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146"/>
        <w:gridCol w:w="285"/>
        <w:gridCol w:w="431"/>
        <w:gridCol w:w="433"/>
        <w:gridCol w:w="433"/>
        <w:gridCol w:w="433"/>
        <w:gridCol w:w="433"/>
        <w:gridCol w:w="433"/>
        <w:gridCol w:w="433"/>
        <w:gridCol w:w="2057"/>
      </w:tblGrid>
      <w:tr w:rsidR="002D5C01" w:rsidTr="00854520">
        <w:trPr>
          <w:trHeight w:val="2468"/>
        </w:trPr>
        <w:tc>
          <w:tcPr>
            <w:tcW w:w="5369" w:type="dxa"/>
            <w:gridSpan w:val="14"/>
          </w:tcPr>
          <w:p w:rsidR="002D5C01" w:rsidRDefault="002D5C01" w:rsidP="002D5C01">
            <w:r>
              <w:t>1. Via …. – łac. Droga Krzyżowa</w:t>
            </w:r>
          </w:p>
          <w:p w:rsidR="002D5C01" w:rsidRDefault="002D5C01" w:rsidP="002D5C01">
            <w:r>
              <w:t>5. Korona nałożona Jezusowi</w:t>
            </w:r>
          </w:p>
          <w:p w:rsidR="002D5C01" w:rsidRDefault="002D5C01" w:rsidP="002D5C01">
            <w:r>
              <w:t>7. Włożona do ręki Jezusa, imitowała berło</w:t>
            </w:r>
          </w:p>
          <w:p w:rsidR="002D5C01" w:rsidRDefault="002D5C01" w:rsidP="002D5C01">
            <w:pPr>
              <w:rPr>
                <w:i/>
              </w:rPr>
            </w:pPr>
            <w:r>
              <w:t xml:space="preserve">9. Żołnierze mówili do Jezusa: </w:t>
            </w:r>
            <w:r>
              <w:rPr>
                <w:i/>
              </w:rPr>
              <w:t>Witaj, … Żydowski!</w:t>
            </w:r>
          </w:p>
          <w:p w:rsidR="002D5C01" w:rsidRDefault="002D5C01" w:rsidP="002D5C01">
            <w:r>
              <w:t>10. Kolor płaszcza jaki żołnierze włożyli na Jezusa</w:t>
            </w:r>
          </w:p>
          <w:p w:rsidR="002D5C01" w:rsidRDefault="002D5C01" w:rsidP="002D5C01">
            <w:r>
              <w:t>12. Góra ukrzyżowania</w:t>
            </w:r>
          </w:p>
          <w:p w:rsidR="002D5C01" w:rsidRDefault="002D5C01" w:rsidP="002D5C01">
            <w:r>
              <w:t>14. Płakały nad losem Jezusa</w:t>
            </w:r>
          </w:p>
          <w:p w:rsidR="002D5C01" w:rsidRDefault="002D5C01" w:rsidP="002D5C01">
            <w:r>
              <w:t xml:space="preserve">15. Ile razy </w:t>
            </w:r>
            <w:proofErr w:type="spellStart"/>
            <w:r>
              <w:t>wg</w:t>
            </w:r>
            <w:proofErr w:type="spellEnd"/>
            <w:r>
              <w:t xml:space="preserve">. Stacji Drogi Krzyżowej upadł </w:t>
            </w:r>
            <w:proofErr w:type="spellStart"/>
            <w:r>
              <w:t>Jezuz</w:t>
            </w:r>
            <w:proofErr w:type="spellEnd"/>
            <w:r>
              <w:t xml:space="preserve">? </w:t>
            </w:r>
          </w:p>
          <w:p w:rsidR="002D5C01" w:rsidRDefault="002D5C01"/>
        </w:tc>
        <w:tc>
          <w:tcPr>
            <w:tcW w:w="5371" w:type="dxa"/>
            <w:gridSpan w:val="9"/>
          </w:tcPr>
          <w:p w:rsidR="002D5C01" w:rsidRDefault="002D5C01" w:rsidP="002D5C01">
            <w:r>
              <w:t>2. Pochodził stamtąd Szymon, który pomógł nieść krzyż</w:t>
            </w:r>
          </w:p>
          <w:p w:rsidR="002D5C01" w:rsidRDefault="002D5C01" w:rsidP="002D5C01">
            <w:r>
              <w:t>3. Otarła twarz Jezusa</w:t>
            </w:r>
          </w:p>
          <w:p w:rsidR="002D5C01" w:rsidRDefault="002D5C01" w:rsidP="002D5C01">
            <w:r>
              <w:t>4. Poza murami tego miasta ukrzyżowano Jezusa</w:t>
            </w:r>
          </w:p>
          <w:p w:rsidR="002D5C01" w:rsidRDefault="002D5C01" w:rsidP="002D5C01">
            <w:r>
              <w:t>6. Spotkał ją Jezus w IV stacji Drogi Krzyżowej</w:t>
            </w:r>
          </w:p>
          <w:p w:rsidR="002D5C01" w:rsidRDefault="002D5C01" w:rsidP="002D5C01">
            <w:r>
              <w:t>8. Ogród, w którym modlił się Jezus przed pojmaniem</w:t>
            </w:r>
          </w:p>
          <w:p w:rsidR="002D5C01" w:rsidRDefault="002D5C01" w:rsidP="002D5C01">
            <w:r>
              <w:t>11. Przesłuchiwał Jezusa dwa razy</w:t>
            </w:r>
          </w:p>
          <w:p w:rsidR="002D5C01" w:rsidRDefault="002D5C01" w:rsidP="002D5C01">
            <w:r>
              <w:t xml:space="preserve">13. ………. </w:t>
            </w:r>
            <w:proofErr w:type="spellStart"/>
            <w:r>
              <w:t>Antypas</w:t>
            </w:r>
            <w:proofErr w:type="spellEnd"/>
          </w:p>
        </w:tc>
      </w:tr>
      <w:tr w:rsidR="00854520" w:rsidRPr="00B315A5" w:rsidTr="008545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51" w:type="dxa"/>
          <w:wAfter w:w="2057" w:type="dxa"/>
          <w:trHeight w:val="333"/>
        </w:trPr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2D5C01" w:rsidRPr="00B315A5" w:rsidRDefault="00B315A5" w:rsidP="00B315A5">
            <w:pPr>
              <w:ind w:left="-142"/>
              <w:rPr>
                <w:vertAlign w:val="superscript"/>
              </w:rPr>
            </w:pPr>
            <w:r w:rsidRPr="00B315A5">
              <w:rPr>
                <w:vertAlign w:val="superscript"/>
              </w:rPr>
              <w:t xml:space="preserve"> , 1</w:t>
            </w: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2D5C01" w:rsidRPr="00B315A5" w:rsidRDefault="00B315A5">
            <w:pPr>
              <w:rPr>
                <w:vertAlign w:val="superscript"/>
              </w:rPr>
            </w:pPr>
            <w:r w:rsidRPr="00B315A5">
              <w:rPr>
                <w:vertAlign w:val="superscript"/>
              </w:rPr>
              <w:t>2</w:t>
            </w: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bottom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2D5C01" w:rsidRPr="00B315A5" w:rsidRDefault="00B315A5">
            <w:pPr>
              <w:rPr>
                <w:vertAlign w:val="superscript"/>
              </w:rPr>
            </w:pPr>
            <w:r>
              <w:rPr>
                <w:vertAlign w:val="superscript"/>
              </w:rPr>
              <w:t>3</w:t>
            </w:r>
          </w:p>
        </w:tc>
        <w:tc>
          <w:tcPr>
            <w:tcW w:w="431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</w:tr>
      <w:tr w:rsidR="00854520" w:rsidRPr="00B315A5" w:rsidTr="008545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51" w:type="dxa"/>
          <w:wAfter w:w="2057" w:type="dxa"/>
          <w:trHeight w:val="333"/>
        </w:trPr>
        <w:tc>
          <w:tcPr>
            <w:tcW w:w="43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</w:tr>
      <w:tr w:rsidR="00854520" w:rsidRPr="00B315A5" w:rsidTr="008545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51" w:type="dxa"/>
          <w:wAfter w:w="2057" w:type="dxa"/>
          <w:trHeight w:val="333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shd w:val="clear" w:color="auto" w:fill="auto"/>
          </w:tcPr>
          <w:p w:rsidR="002D5C01" w:rsidRPr="00B315A5" w:rsidRDefault="00B315A5">
            <w:pPr>
              <w:rPr>
                <w:vertAlign w:val="superscript"/>
              </w:rPr>
            </w:pPr>
            <w:r>
              <w:rPr>
                <w:vertAlign w:val="superscript"/>
              </w:rPr>
              <w:t>4</w:t>
            </w:r>
          </w:p>
        </w:tc>
        <w:tc>
          <w:tcPr>
            <w:tcW w:w="43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</w:tr>
      <w:tr w:rsidR="00854520" w:rsidRPr="00B315A5" w:rsidTr="008545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51" w:type="dxa"/>
          <w:wAfter w:w="2057" w:type="dxa"/>
          <w:trHeight w:val="309"/>
        </w:trPr>
        <w:tc>
          <w:tcPr>
            <w:tcW w:w="43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2D5C01" w:rsidRPr="00B315A5" w:rsidRDefault="00B315A5">
            <w:pPr>
              <w:rPr>
                <w:vertAlign w:val="superscript"/>
              </w:rPr>
            </w:pPr>
            <w:r>
              <w:rPr>
                <w:vertAlign w:val="superscript"/>
              </w:rPr>
              <w:t>5</w:t>
            </w: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shd w:val="clear" w:color="auto" w:fill="auto"/>
          </w:tcPr>
          <w:p w:rsidR="002D5C01" w:rsidRPr="00B315A5" w:rsidRDefault="00B315A5">
            <w:pPr>
              <w:rPr>
                <w:vertAlign w:val="superscript"/>
              </w:rPr>
            </w:pPr>
            <w:r>
              <w:rPr>
                <w:vertAlign w:val="superscript"/>
              </w:rPr>
              <w:t>6</w:t>
            </w:r>
          </w:p>
        </w:tc>
      </w:tr>
      <w:tr w:rsidR="00854520" w:rsidRPr="00B315A5" w:rsidTr="008545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51" w:type="dxa"/>
          <w:wAfter w:w="2057" w:type="dxa"/>
          <w:trHeight w:val="333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2D5C01" w:rsidRPr="00B315A5" w:rsidRDefault="00B315A5">
            <w:pPr>
              <w:rPr>
                <w:vertAlign w:val="superscript"/>
              </w:rPr>
            </w:pPr>
            <w:r>
              <w:rPr>
                <w:vertAlign w:val="superscript"/>
              </w:rPr>
              <w:t>7</w:t>
            </w:r>
          </w:p>
        </w:tc>
        <w:tc>
          <w:tcPr>
            <w:tcW w:w="433" w:type="dxa"/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</w:tr>
      <w:tr w:rsidR="00854520" w:rsidRPr="00B315A5" w:rsidTr="008545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51" w:type="dxa"/>
          <w:wAfter w:w="2057" w:type="dxa"/>
          <w:trHeight w:val="309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2D5C01" w:rsidRPr="00B315A5" w:rsidRDefault="00B315A5">
            <w:pPr>
              <w:rPr>
                <w:vertAlign w:val="superscript"/>
              </w:rPr>
            </w:pPr>
            <w:r>
              <w:rPr>
                <w:vertAlign w:val="superscript"/>
              </w:rPr>
              <w:t>8</w:t>
            </w:r>
          </w:p>
        </w:tc>
        <w:tc>
          <w:tcPr>
            <w:tcW w:w="431" w:type="dxa"/>
            <w:tcBorders>
              <w:top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left w:val="nil"/>
              <w:bottom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</w:tr>
      <w:tr w:rsidR="00854520" w:rsidRPr="00B315A5" w:rsidTr="008545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51" w:type="dxa"/>
          <w:wAfter w:w="2057" w:type="dxa"/>
          <w:trHeight w:val="333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2D5C01" w:rsidRPr="00B315A5" w:rsidRDefault="00B315A5">
            <w:pPr>
              <w:rPr>
                <w:vertAlign w:val="superscript"/>
              </w:rPr>
            </w:pPr>
            <w:r>
              <w:rPr>
                <w:vertAlign w:val="superscript"/>
              </w:rPr>
              <w:t>9</w:t>
            </w: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</w:tr>
      <w:tr w:rsidR="00854520" w:rsidRPr="00B315A5" w:rsidTr="008545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51" w:type="dxa"/>
          <w:wAfter w:w="2057" w:type="dxa"/>
          <w:trHeight w:val="333"/>
        </w:trPr>
        <w:tc>
          <w:tcPr>
            <w:tcW w:w="43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2D5C01" w:rsidRPr="00B315A5" w:rsidRDefault="00B315A5">
            <w:pPr>
              <w:rPr>
                <w:vertAlign w:val="superscript"/>
              </w:rPr>
            </w:pPr>
            <w:r>
              <w:rPr>
                <w:vertAlign w:val="superscript"/>
              </w:rPr>
              <w:t>10</w:t>
            </w: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2D5C01" w:rsidRPr="00B315A5" w:rsidRDefault="00B315A5">
            <w:pPr>
              <w:rPr>
                <w:vertAlign w:val="superscript"/>
              </w:rPr>
            </w:pPr>
            <w:r>
              <w:rPr>
                <w:vertAlign w:val="superscript"/>
              </w:rPr>
              <w:t>11</w:t>
            </w: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2D5C01" w:rsidRPr="00B315A5" w:rsidRDefault="00B315A5">
            <w:pPr>
              <w:rPr>
                <w:vertAlign w:val="superscript"/>
              </w:rPr>
            </w:pPr>
            <w:r>
              <w:rPr>
                <w:vertAlign w:val="superscript"/>
              </w:rPr>
              <w:t>12</w:t>
            </w:r>
          </w:p>
        </w:tc>
        <w:tc>
          <w:tcPr>
            <w:tcW w:w="433" w:type="dxa"/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</w:tr>
      <w:tr w:rsidR="00854520" w:rsidRPr="00B315A5" w:rsidTr="008545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51" w:type="dxa"/>
          <w:wAfter w:w="2057" w:type="dxa"/>
          <w:trHeight w:val="333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2D5C01" w:rsidRPr="00B315A5" w:rsidRDefault="00B315A5">
            <w:pPr>
              <w:rPr>
                <w:vertAlign w:val="superscript"/>
              </w:rPr>
            </w:pPr>
            <w:r>
              <w:rPr>
                <w:vertAlign w:val="superscript"/>
              </w:rPr>
              <w:t>13</w:t>
            </w:r>
          </w:p>
        </w:tc>
        <w:tc>
          <w:tcPr>
            <w:tcW w:w="431" w:type="dxa"/>
            <w:tcBorders>
              <w:top w:val="nil"/>
              <w:bottom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left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left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left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2D5C01" w:rsidRPr="00B315A5" w:rsidRDefault="002D5C01">
            <w:pPr>
              <w:rPr>
                <w:vertAlign w:val="superscript"/>
              </w:rPr>
            </w:pPr>
          </w:p>
        </w:tc>
      </w:tr>
      <w:tr w:rsidR="00854520" w:rsidRPr="00B315A5" w:rsidTr="008545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51" w:type="dxa"/>
          <w:wAfter w:w="2057" w:type="dxa"/>
          <w:trHeight w:val="333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B315A5" w:rsidRPr="00B315A5" w:rsidRDefault="00B315A5" w:rsidP="00A61BEE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 w:rsidP="00A61BEE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 w:rsidP="00A61BEE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</w:tcBorders>
            <w:shd w:val="clear" w:color="auto" w:fill="auto"/>
          </w:tcPr>
          <w:p w:rsidR="00B315A5" w:rsidRPr="00B315A5" w:rsidRDefault="00B315A5" w:rsidP="00A61BEE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B315A5" w:rsidRPr="00B315A5" w:rsidRDefault="00B315A5" w:rsidP="00A61BEE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</w:tcBorders>
            <w:shd w:val="clear" w:color="auto" w:fill="auto"/>
          </w:tcPr>
          <w:p w:rsidR="00B315A5" w:rsidRPr="00B315A5" w:rsidRDefault="00B315A5" w:rsidP="00A61BEE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B315A5" w:rsidRPr="00B315A5" w:rsidRDefault="00B315A5" w:rsidP="00A61BEE">
            <w:pPr>
              <w:rPr>
                <w:vertAlign w:val="superscript"/>
              </w:rPr>
            </w:pPr>
            <w:r>
              <w:rPr>
                <w:vertAlign w:val="superscript"/>
              </w:rPr>
              <w:t>14</w:t>
            </w: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3" w:type="dxa"/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</w:tr>
      <w:tr w:rsidR="00854520" w:rsidRPr="00B315A5" w:rsidTr="008545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51" w:type="dxa"/>
          <w:wAfter w:w="2057" w:type="dxa"/>
          <w:trHeight w:val="333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  <w:r>
              <w:rPr>
                <w:vertAlign w:val="superscript"/>
              </w:rPr>
              <w:t>15</w:t>
            </w:r>
          </w:p>
        </w:tc>
        <w:tc>
          <w:tcPr>
            <w:tcW w:w="431" w:type="dxa"/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3" w:type="dxa"/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</w:tr>
      <w:tr w:rsidR="00854520" w:rsidRPr="00B315A5" w:rsidTr="008545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51" w:type="dxa"/>
          <w:wAfter w:w="2057" w:type="dxa"/>
          <w:trHeight w:val="333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3" w:type="dxa"/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</w:tr>
      <w:tr w:rsidR="00854520" w:rsidRPr="00B315A5" w:rsidTr="008545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51" w:type="dxa"/>
          <w:wAfter w:w="2057" w:type="dxa"/>
          <w:trHeight w:val="333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15A5" w:rsidRPr="00B315A5" w:rsidRDefault="00B315A5">
            <w:pPr>
              <w:rPr>
                <w:vertAlign w:val="superscript"/>
              </w:rPr>
            </w:pPr>
          </w:p>
        </w:tc>
      </w:tr>
    </w:tbl>
    <w:p w:rsidR="002D5C01" w:rsidRDefault="002D5C01"/>
    <w:p w:rsidR="00854520" w:rsidRDefault="00854520"/>
    <w:tbl>
      <w:tblPr>
        <w:tblStyle w:val="Tabela-Siatka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146"/>
        <w:gridCol w:w="285"/>
        <w:gridCol w:w="431"/>
        <w:gridCol w:w="433"/>
        <w:gridCol w:w="433"/>
        <w:gridCol w:w="433"/>
        <w:gridCol w:w="433"/>
        <w:gridCol w:w="433"/>
        <w:gridCol w:w="433"/>
        <w:gridCol w:w="2057"/>
      </w:tblGrid>
      <w:tr w:rsidR="00854520" w:rsidTr="00B547C8">
        <w:trPr>
          <w:trHeight w:val="2468"/>
        </w:trPr>
        <w:tc>
          <w:tcPr>
            <w:tcW w:w="5369" w:type="dxa"/>
            <w:gridSpan w:val="14"/>
          </w:tcPr>
          <w:p w:rsidR="00854520" w:rsidRDefault="00854520" w:rsidP="00B547C8">
            <w:r>
              <w:t>1. Via …. – łac. Droga Krzyżowa</w:t>
            </w:r>
          </w:p>
          <w:p w:rsidR="00854520" w:rsidRDefault="00854520" w:rsidP="00B547C8">
            <w:r>
              <w:t>5. Korona nałożona Jezusowi</w:t>
            </w:r>
          </w:p>
          <w:p w:rsidR="00854520" w:rsidRDefault="00854520" w:rsidP="00B547C8">
            <w:r>
              <w:t>7. Włożona do ręki Jezusa, imitowała berło</w:t>
            </w:r>
          </w:p>
          <w:p w:rsidR="00854520" w:rsidRDefault="00854520" w:rsidP="00B547C8">
            <w:pPr>
              <w:rPr>
                <w:i/>
              </w:rPr>
            </w:pPr>
            <w:r>
              <w:t xml:space="preserve">9. Żołnierze mówili do Jezusa: </w:t>
            </w:r>
            <w:r>
              <w:rPr>
                <w:i/>
              </w:rPr>
              <w:t>Witaj, … Żydowski!</w:t>
            </w:r>
          </w:p>
          <w:p w:rsidR="00854520" w:rsidRDefault="00854520" w:rsidP="00B547C8">
            <w:r>
              <w:t>10. Kolor płaszcza jaki żołnierze włożyli na Jezusa</w:t>
            </w:r>
          </w:p>
          <w:p w:rsidR="00854520" w:rsidRDefault="00854520" w:rsidP="00B547C8">
            <w:r>
              <w:t>12. Góra ukrzyżowania</w:t>
            </w:r>
          </w:p>
          <w:p w:rsidR="00854520" w:rsidRDefault="00854520" w:rsidP="00B547C8">
            <w:r>
              <w:t>14. Płakały nad losem Jezusa</w:t>
            </w:r>
          </w:p>
          <w:p w:rsidR="00854520" w:rsidRDefault="00854520" w:rsidP="00B547C8">
            <w:r>
              <w:t xml:space="preserve">15. Ile razy </w:t>
            </w:r>
            <w:proofErr w:type="spellStart"/>
            <w:r>
              <w:t>wg</w:t>
            </w:r>
            <w:proofErr w:type="spellEnd"/>
            <w:r>
              <w:t xml:space="preserve">. Stacji Drogi Krzyżowej upadł </w:t>
            </w:r>
            <w:proofErr w:type="spellStart"/>
            <w:r>
              <w:t>Jezuz</w:t>
            </w:r>
            <w:proofErr w:type="spellEnd"/>
            <w:r>
              <w:t xml:space="preserve">? </w:t>
            </w:r>
          </w:p>
          <w:p w:rsidR="00854520" w:rsidRDefault="00854520" w:rsidP="00B547C8"/>
        </w:tc>
        <w:tc>
          <w:tcPr>
            <w:tcW w:w="5371" w:type="dxa"/>
            <w:gridSpan w:val="9"/>
          </w:tcPr>
          <w:p w:rsidR="00854520" w:rsidRDefault="00854520" w:rsidP="00B547C8">
            <w:r>
              <w:t>2. Pochodził stamtąd Szymon, który pomógł nieść krzyż</w:t>
            </w:r>
          </w:p>
          <w:p w:rsidR="00854520" w:rsidRDefault="00854520" w:rsidP="00B547C8">
            <w:r>
              <w:t>3. Otarła twarz Jezusa</w:t>
            </w:r>
          </w:p>
          <w:p w:rsidR="00854520" w:rsidRDefault="00854520" w:rsidP="00B547C8">
            <w:r>
              <w:t>4. Poza murami tego miasta ukrzyżowano Jezusa</w:t>
            </w:r>
          </w:p>
          <w:p w:rsidR="00854520" w:rsidRDefault="00854520" w:rsidP="00B547C8">
            <w:r>
              <w:t>6. Spotkał ją Jezus w IV stacji Drogi Krzyżowej</w:t>
            </w:r>
          </w:p>
          <w:p w:rsidR="00854520" w:rsidRDefault="00854520" w:rsidP="00B547C8">
            <w:r>
              <w:t>8. Ogród, w którym modlił się Jezus przed pojmaniem</w:t>
            </w:r>
          </w:p>
          <w:p w:rsidR="00854520" w:rsidRDefault="00854520" w:rsidP="00B547C8">
            <w:r>
              <w:t>11. Przesłuchiwał Jezusa dwa razy</w:t>
            </w:r>
          </w:p>
          <w:p w:rsidR="00854520" w:rsidRDefault="00854520" w:rsidP="00B547C8">
            <w:r>
              <w:t xml:space="preserve">13. ………. </w:t>
            </w:r>
            <w:proofErr w:type="spellStart"/>
            <w:r>
              <w:t>Antypas</w:t>
            </w:r>
            <w:proofErr w:type="spellEnd"/>
          </w:p>
        </w:tc>
      </w:tr>
      <w:tr w:rsidR="00854520" w:rsidRPr="00B315A5" w:rsidTr="00B547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51" w:type="dxa"/>
          <w:wAfter w:w="2057" w:type="dxa"/>
          <w:trHeight w:val="333"/>
        </w:trPr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ind w:left="-142"/>
              <w:rPr>
                <w:vertAlign w:val="superscript"/>
              </w:rPr>
            </w:pPr>
            <w:r w:rsidRPr="00B315A5">
              <w:rPr>
                <w:vertAlign w:val="superscript"/>
              </w:rPr>
              <w:t xml:space="preserve"> , 1</w:t>
            </w: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  <w:r w:rsidRPr="00B315A5">
              <w:rPr>
                <w:vertAlign w:val="superscript"/>
              </w:rPr>
              <w:t>2</w:t>
            </w: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bottom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  <w:r>
              <w:rPr>
                <w:vertAlign w:val="superscript"/>
              </w:rPr>
              <w:t>3</w:t>
            </w:r>
          </w:p>
        </w:tc>
        <w:tc>
          <w:tcPr>
            <w:tcW w:w="431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</w:tr>
      <w:tr w:rsidR="00854520" w:rsidRPr="00B315A5" w:rsidTr="00B547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51" w:type="dxa"/>
          <w:wAfter w:w="2057" w:type="dxa"/>
          <w:trHeight w:val="333"/>
        </w:trPr>
        <w:tc>
          <w:tcPr>
            <w:tcW w:w="43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</w:tr>
      <w:tr w:rsidR="00854520" w:rsidRPr="00B315A5" w:rsidTr="00B547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51" w:type="dxa"/>
          <w:wAfter w:w="2057" w:type="dxa"/>
          <w:trHeight w:val="333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  <w:r>
              <w:rPr>
                <w:vertAlign w:val="superscript"/>
              </w:rPr>
              <w:t>4</w:t>
            </w:r>
          </w:p>
        </w:tc>
        <w:tc>
          <w:tcPr>
            <w:tcW w:w="43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</w:tr>
      <w:tr w:rsidR="00854520" w:rsidRPr="00B315A5" w:rsidTr="00B547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51" w:type="dxa"/>
          <w:wAfter w:w="2057" w:type="dxa"/>
          <w:trHeight w:val="309"/>
        </w:trPr>
        <w:tc>
          <w:tcPr>
            <w:tcW w:w="43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  <w:r>
              <w:rPr>
                <w:vertAlign w:val="superscript"/>
              </w:rPr>
              <w:t>5</w:t>
            </w: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  <w:r>
              <w:rPr>
                <w:vertAlign w:val="superscript"/>
              </w:rPr>
              <w:t>6</w:t>
            </w:r>
          </w:p>
        </w:tc>
      </w:tr>
      <w:tr w:rsidR="00854520" w:rsidRPr="00B315A5" w:rsidTr="00B547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51" w:type="dxa"/>
          <w:wAfter w:w="2057" w:type="dxa"/>
          <w:trHeight w:val="333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  <w:r>
              <w:rPr>
                <w:vertAlign w:val="superscript"/>
              </w:rPr>
              <w:t>7</w:t>
            </w:r>
          </w:p>
        </w:tc>
        <w:tc>
          <w:tcPr>
            <w:tcW w:w="433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</w:tr>
      <w:tr w:rsidR="00854520" w:rsidRPr="00B315A5" w:rsidTr="00B547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51" w:type="dxa"/>
          <w:wAfter w:w="2057" w:type="dxa"/>
          <w:trHeight w:val="309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  <w:r>
              <w:rPr>
                <w:vertAlign w:val="superscript"/>
              </w:rPr>
              <w:t>8</w:t>
            </w:r>
          </w:p>
        </w:tc>
        <w:tc>
          <w:tcPr>
            <w:tcW w:w="431" w:type="dxa"/>
            <w:tcBorders>
              <w:top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left w:val="nil"/>
              <w:bottom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</w:tr>
      <w:tr w:rsidR="00854520" w:rsidRPr="00B315A5" w:rsidTr="00B547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51" w:type="dxa"/>
          <w:wAfter w:w="2057" w:type="dxa"/>
          <w:trHeight w:val="333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  <w:r>
              <w:rPr>
                <w:vertAlign w:val="superscript"/>
              </w:rPr>
              <w:t>9</w:t>
            </w: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</w:tr>
      <w:tr w:rsidR="00854520" w:rsidRPr="00B315A5" w:rsidTr="00B547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51" w:type="dxa"/>
          <w:wAfter w:w="2057" w:type="dxa"/>
          <w:trHeight w:val="333"/>
        </w:trPr>
        <w:tc>
          <w:tcPr>
            <w:tcW w:w="43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  <w:r>
              <w:rPr>
                <w:vertAlign w:val="superscript"/>
              </w:rPr>
              <w:t>10</w:t>
            </w: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  <w:r>
              <w:rPr>
                <w:vertAlign w:val="superscript"/>
              </w:rPr>
              <w:t>11</w:t>
            </w: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  <w:r>
              <w:rPr>
                <w:vertAlign w:val="superscript"/>
              </w:rPr>
              <w:t>12</w:t>
            </w:r>
          </w:p>
        </w:tc>
        <w:tc>
          <w:tcPr>
            <w:tcW w:w="433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</w:tr>
      <w:tr w:rsidR="00854520" w:rsidRPr="00B315A5" w:rsidTr="00B547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51" w:type="dxa"/>
          <w:wAfter w:w="2057" w:type="dxa"/>
          <w:trHeight w:val="333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  <w:r>
              <w:rPr>
                <w:vertAlign w:val="superscript"/>
              </w:rPr>
              <w:t>13</w:t>
            </w:r>
          </w:p>
        </w:tc>
        <w:tc>
          <w:tcPr>
            <w:tcW w:w="431" w:type="dxa"/>
            <w:tcBorders>
              <w:top w:val="nil"/>
              <w:bottom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left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left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left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</w:tr>
      <w:tr w:rsidR="00854520" w:rsidRPr="00B315A5" w:rsidTr="00B547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51" w:type="dxa"/>
          <w:wAfter w:w="2057" w:type="dxa"/>
          <w:trHeight w:val="333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  <w:r>
              <w:rPr>
                <w:vertAlign w:val="superscript"/>
              </w:rPr>
              <w:t>14</w:t>
            </w: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</w:tr>
      <w:tr w:rsidR="00854520" w:rsidRPr="00B315A5" w:rsidTr="00B547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51" w:type="dxa"/>
          <w:wAfter w:w="2057" w:type="dxa"/>
          <w:trHeight w:val="333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  <w:r>
              <w:rPr>
                <w:vertAlign w:val="superscript"/>
              </w:rPr>
              <w:t>15</w:t>
            </w:r>
          </w:p>
        </w:tc>
        <w:tc>
          <w:tcPr>
            <w:tcW w:w="431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</w:tr>
      <w:tr w:rsidR="00854520" w:rsidRPr="00B315A5" w:rsidTr="00B547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51" w:type="dxa"/>
          <w:wAfter w:w="2057" w:type="dxa"/>
          <w:trHeight w:val="333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single" w:sz="4" w:space="0" w:color="auto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</w:tr>
      <w:tr w:rsidR="00854520" w:rsidRPr="00B315A5" w:rsidTr="00B547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gridBefore w:val="1"/>
          <w:gridAfter w:val="1"/>
          <w:wBefore w:w="51" w:type="dxa"/>
          <w:wAfter w:w="2057" w:type="dxa"/>
          <w:trHeight w:val="333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4520" w:rsidRPr="00B315A5" w:rsidRDefault="00854520" w:rsidP="00B547C8">
            <w:pPr>
              <w:rPr>
                <w:vertAlign w:val="superscript"/>
              </w:rPr>
            </w:pPr>
          </w:p>
        </w:tc>
      </w:tr>
    </w:tbl>
    <w:p w:rsidR="00854520" w:rsidRDefault="00854520"/>
    <w:sectPr w:rsidR="00854520" w:rsidSect="002D5C01">
      <w:pgSz w:w="11906" w:h="16838"/>
      <w:pgMar w:top="720" w:right="720" w:bottom="720" w:left="720" w:header="708" w:footer="708" w:gutter="0"/>
      <w:cols w:space="567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D5C01"/>
    <w:rsid w:val="0006009E"/>
    <w:rsid w:val="00066B92"/>
    <w:rsid w:val="0008674F"/>
    <w:rsid w:val="002D5C01"/>
    <w:rsid w:val="00373A5D"/>
    <w:rsid w:val="00854520"/>
    <w:rsid w:val="00942688"/>
    <w:rsid w:val="00B315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452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D5C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9985F0-FD9D-416C-930F-55DE573CC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252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 Pałka</dc:creator>
  <cp:lastModifiedBy>Iza Pałka</cp:lastModifiedBy>
  <cp:revision>1</cp:revision>
  <cp:lastPrinted>2022-04-07T07:12:00Z</cp:lastPrinted>
  <dcterms:created xsi:type="dcterms:W3CDTF">2022-04-07T06:40:00Z</dcterms:created>
  <dcterms:modified xsi:type="dcterms:W3CDTF">2022-04-07T19:03:00Z</dcterms:modified>
</cp:coreProperties>
</file>