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25C61" w14:textId="73956804" w:rsidR="006F4BA9" w:rsidRDefault="009B7B48" w:rsidP="009B7B48">
      <w:pPr>
        <w:pStyle w:val="Akapitzlist"/>
        <w:numPr>
          <w:ilvl w:val="0"/>
          <w:numId w:val="1"/>
        </w:numPr>
      </w:pPr>
      <w:r>
        <w:t xml:space="preserve">Uzupełnij cytat podanymi słowami: </w:t>
      </w:r>
      <w:r>
        <w:rPr>
          <w:b/>
          <w:bCs/>
        </w:rPr>
        <w:t>niewidomym, Pański, namaścił, łaski, więźniom, Izajasza, ubogim, uciśnionym</w:t>
      </w:r>
    </w:p>
    <w:p w14:paraId="01AB4335" w14:textId="7B344BF1" w:rsidR="009B7B48" w:rsidRDefault="009B7B48" w:rsidP="009B7B48">
      <w:pPr>
        <w:rPr>
          <w:rFonts w:cstheme="minorHAnsi"/>
          <w:color w:val="000000"/>
          <w:shd w:val="clear" w:color="auto" w:fill="FFFFFF"/>
        </w:rPr>
      </w:pPr>
      <w:r w:rsidRPr="009B7B48">
        <w:rPr>
          <w:rFonts w:cstheme="minorHAnsi"/>
          <w:color w:val="000000"/>
          <w:shd w:val="clear" w:color="auto" w:fill="FFFFFF"/>
        </w:rPr>
        <w:t xml:space="preserve">Podano Mu księgę proroka </w:t>
      </w:r>
      <w:r>
        <w:rPr>
          <w:rFonts w:cstheme="minorHAnsi"/>
          <w:color w:val="000000"/>
          <w:shd w:val="clear" w:color="auto" w:fill="FFFFFF"/>
        </w:rPr>
        <w:t xml:space="preserve">………………………… </w:t>
      </w:r>
      <w:r w:rsidRPr="009B7B48">
        <w:rPr>
          <w:rFonts w:cstheme="minorHAnsi"/>
          <w:color w:val="000000"/>
          <w:shd w:val="clear" w:color="auto" w:fill="FFFFFF"/>
        </w:rPr>
        <w:t>. Rozwinąwszy księgę, natrafił na miejsce, gdzie było napisane:</w:t>
      </w:r>
      <w:bookmarkStart w:id="0" w:name="W18"/>
      <w:bookmarkEnd w:id="0"/>
      <w:r w:rsidRPr="009B7B48">
        <w:rPr>
          <w:rFonts w:cstheme="minorHAnsi"/>
          <w:color w:val="000000"/>
        </w:rPr>
        <w:t xml:space="preserve"> </w:t>
      </w:r>
      <w:r w:rsidRPr="009B7B48">
        <w:rPr>
          <w:rFonts w:cstheme="minorHAnsi"/>
          <w:color w:val="000000"/>
          <w:shd w:val="clear" w:color="auto" w:fill="FFFFFF"/>
        </w:rPr>
        <w:t xml:space="preserve">Duch </w:t>
      </w:r>
      <w:r>
        <w:rPr>
          <w:rFonts w:cstheme="minorHAnsi"/>
          <w:color w:val="000000"/>
          <w:shd w:val="clear" w:color="auto" w:fill="FFFFFF"/>
        </w:rPr>
        <w:t>………………</w:t>
      </w:r>
      <w:r w:rsidRPr="009B7B48">
        <w:rPr>
          <w:rFonts w:cstheme="minorHAnsi"/>
          <w:color w:val="000000"/>
          <w:shd w:val="clear" w:color="auto" w:fill="FFFFFF"/>
        </w:rPr>
        <w:t xml:space="preserve"> spoczywa na Mnie,</w:t>
      </w:r>
      <w:r w:rsidRPr="009B7B48">
        <w:rPr>
          <w:rFonts w:cstheme="minorHAnsi"/>
          <w:color w:val="000000"/>
        </w:rPr>
        <w:t xml:space="preserve"> </w:t>
      </w:r>
      <w:r w:rsidRPr="009B7B48">
        <w:rPr>
          <w:rFonts w:cstheme="minorHAnsi"/>
          <w:color w:val="000000"/>
          <w:shd w:val="clear" w:color="auto" w:fill="FFFFFF"/>
        </w:rPr>
        <w:t xml:space="preserve">ponieważ Mnie </w:t>
      </w:r>
      <w:r>
        <w:rPr>
          <w:rFonts w:cstheme="minorHAnsi"/>
          <w:color w:val="000000"/>
          <w:shd w:val="clear" w:color="auto" w:fill="FFFFFF"/>
        </w:rPr>
        <w:t>………………………..</w:t>
      </w:r>
      <w:r w:rsidRPr="009B7B48">
        <w:rPr>
          <w:rFonts w:cstheme="minorHAnsi"/>
          <w:color w:val="000000"/>
          <w:shd w:val="clear" w:color="auto" w:fill="FFFFFF"/>
        </w:rPr>
        <w:t xml:space="preserve"> i posłał Mnie,</w:t>
      </w:r>
      <w:r w:rsidRPr="009B7B48">
        <w:rPr>
          <w:rFonts w:cstheme="minorHAnsi"/>
          <w:color w:val="000000"/>
        </w:rPr>
        <w:t xml:space="preserve"> </w:t>
      </w:r>
      <w:r w:rsidRPr="009B7B48">
        <w:rPr>
          <w:rFonts w:cstheme="minorHAnsi"/>
          <w:color w:val="000000"/>
          <w:shd w:val="clear" w:color="auto" w:fill="FFFFFF"/>
        </w:rPr>
        <w:t xml:space="preserve">abym </w:t>
      </w:r>
      <w:r>
        <w:rPr>
          <w:rFonts w:cstheme="minorHAnsi"/>
          <w:color w:val="000000"/>
          <w:shd w:val="clear" w:color="auto" w:fill="FFFFFF"/>
        </w:rPr>
        <w:t>…………………….</w:t>
      </w:r>
      <w:r w:rsidRPr="009B7B48">
        <w:rPr>
          <w:rFonts w:cstheme="minorHAnsi"/>
          <w:color w:val="000000"/>
          <w:shd w:val="clear" w:color="auto" w:fill="FFFFFF"/>
        </w:rPr>
        <w:t xml:space="preserve"> niósł dobrą nowinę,</w:t>
      </w:r>
      <w:r w:rsidRPr="009B7B48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  <w:shd w:val="clear" w:color="auto" w:fill="FFFFFF"/>
        </w:rPr>
        <w:t>………………</w:t>
      </w:r>
      <w:r w:rsidRPr="009B7B48">
        <w:rPr>
          <w:rFonts w:cstheme="minorHAnsi"/>
          <w:color w:val="000000"/>
          <w:shd w:val="clear" w:color="auto" w:fill="FFFFFF"/>
        </w:rPr>
        <w:t xml:space="preserve"> głosił wolność,</w:t>
      </w:r>
      <w:r w:rsidRPr="009B7B48">
        <w:rPr>
          <w:rFonts w:cstheme="minorHAnsi"/>
          <w:color w:val="000000"/>
        </w:rPr>
        <w:t xml:space="preserve"> </w:t>
      </w:r>
      <w:r w:rsidRPr="009B7B48">
        <w:rPr>
          <w:rFonts w:cstheme="minorHAnsi"/>
          <w:color w:val="000000"/>
          <w:shd w:val="clear" w:color="auto" w:fill="FFFFFF"/>
        </w:rPr>
        <w:t xml:space="preserve">a </w:t>
      </w:r>
      <w:r>
        <w:rPr>
          <w:rFonts w:cstheme="minorHAnsi"/>
          <w:color w:val="000000"/>
          <w:shd w:val="clear" w:color="auto" w:fill="FFFFFF"/>
        </w:rPr>
        <w:t xml:space="preserve">…………………………………….. </w:t>
      </w:r>
      <w:r w:rsidRPr="009B7B48">
        <w:rPr>
          <w:rFonts w:cstheme="minorHAnsi"/>
          <w:color w:val="000000"/>
          <w:shd w:val="clear" w:color="auto" w:fill="FFFFFF"/>
        </w:rPr>
        <w:t>przejrzenie;</w:t>
      </w:r>
      <w:r w:rsidRPr="009B7B48">
        <w:rPr>
          <w:rFonts w:cstheme="minorHAnsi"/>
          <w:color w:val="000000"/>
        </w:rPr>
        <w:t xml:space="preserve"> </w:t>
      </w:r>
      <w:r w:rsidRPr="009B7B48">
        <w:rPr>
          <w:rFonts w:cstheme="minorHAnsi"/>
          <w:color w:val="000000"/>
          <w:shd w:val="clear" w:color="auto" w:fill="FFFFFF"/>
        </w:rPr>
        <w:t xml:space="preserve">abym </w:t>
      </w:r>
      <w:r>
        <w:rPr>
          <w:rFonts w:cstheme="minorHAnsi"/>
          <w:color w:val="000000"/>
          <w:shd w:val="clear" w:color="auto" w:fill="FFFFFF"/>
        </w:rPr>
        <w:t>……………………..</w:t>
      </w:r>
      <w:r w:rsidRPr="009B7B48">
        <w:rPr>
          <w:rFonts w:cstheme="minorHAnsi"/>
          <w:color w:val="000000"/>
          <w:shd w:val="clear" w:color="auto" w:fill="FFFFFF"/>
        </w:rPr>
        <w:t xml:space="preserve"> odsyłał wolnymi,</w:t>
      </w:r>
      <w:bookmarkStart w:id="1" w:name="W19"/>
      <w:bookmarkEnd w:id="1"/>
      <w:r w:rsidRPr="009B7B48">
        <w:rPr>
          <w:rStyle w:val="werset"/>
          <w:rFonts w:cstheme="minorHAnsi"/>
          <w:b/>
          <w:bCs/>
          <w:color w:val="000000"/>
          <w:bdr w:val="none" w:sz="0" w:space="0" w:color="auto" w:frame="1"/>
          <w:shd w:val="clear" w:color="auto" w:fill="FFFFFF"/>
        </w:rPr>
        <w:t> </w:t>
      </w:r>
      <w:r w:rsidRPr="009B7B48">
        <w:rPr>
          <w:rFonts w:cstheme="minorHAnsi"/>
          <w:color w:val="000000"/>
          <w:shd w:val="clear" w:color="auto" w:fill="FFFFFF"/>
        </w:rPr>
        <w:t xml:space="preserve">abym obwoływał rok </w:t>
      </w:r>
      <w:r>
        <w:rPr>
          <w:rFonts w:cstheme="minorHAnsi"/>
          <w:color w:val="000000"/>
          <w:shd w:val="clear" w:color="auto" w:fill="FFFFFF"/>
        </w:rPr>
        <w:t>…………………….</w:t>
      </w:r>
      <w:r w:rsidRPr="009B7B48">
        <w:rPr>
          <w:rFonts w:cstheme="minorHAnsi"/>
          <w:color w:val="000000"/>
          <w:shd w:val="clear" w:color="auto" w:fill="FFFFFF"/>
        </w:rPr>
        <w:t xml:space="preserve"> od Pana.</w:t>
      </w:r>
    </w:p>
    <w:p w14:paraId="2627213F" w14:textId="20525C88" w:rsidR="000A14E5" w:rsidRPr="009B7B48" w:rsidRDefault="00704067" w:rsidP="009B7B48">
      <w:pPr>
        <w:pStyle w:val="Akapitzlist"/>
        <w:numPr>
          <w:ilvl w:val="0"/>
          <w:numId w:val="1"/>
        </w:numPr>
        <w:rPr>
          <w:rFonts w:cstheme="minorHAnsi"/>
        </w:rPr>
      </w:pPr>
      <w:r w:rsidRPr="000A14E5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6577CA0" wp14:editId="4A4E5B7B">
                <wp:simplePos x="0" y="0"/>
                <wp:positionH relativeFrom="column">
                  <wp:posOffset>3025140</wp:posOffset>
                </wp:positionH>
                <wp:positionV relativeFrom="paragraph">
                  <wp:posOffset>9525</wp:posOffset>
                </wp:positionV>
                <wp:extent cx="1676400" cy="3406140"/>
                <wp:effectExtent l="0" t="0" r="0" b="381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3406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392E3" w14:textId="4DF38EFD" w:rsidR="000931EF" w:rsidRDefault="000A14E5" w:rsidP="000A14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1.  </w:t>
                            </w:r>
                            <w:r w:rsidRPr="000A14E5">
                              <w:rPr>
                                <w:sz w:val="20"/>
                                <w:szCs w:val="20"/>
                              </w:rPr>
                              <w:t>Oznacza niezatarte znamię namaszczenia Duchem Św. w sakramencie, chrztu, bierzmowania i kapłaństwa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2. Oznacza Ducha Św. w sakramentalnym znaku bierzmowania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 xml:space="preserve">3. </w:t>
                            </w:r>
                            <w:r w:rsidR="000931EF">
                              <w:rPr>
                                <w:sz w:val="20"/>
                                <w:szCs w:val="20"/>
                              </w:rPr>
                              <w:t>Duch, z hebrajskiego to…</w:t>
                            </w:r>
                            <w:r w:rsidR="000931EF">
                              <w:rPr>
                                <w:sz w:val="20"/>
                                <w:szCs w:val="20"/>
                              </w:rPr>
                              <w:br/>
                              <w:t>4. Symbol Ducha św. w sakramencie chrztu</w:t>
                            </w:r>
                            <w:r w:rsidR="000931EF">
                              <w:rPr>
                                <w:sz w:val="20"/>
                                <w:szCs w:val="20"/>
                              </w:rPr>
                              <w:br/>
                              <w:t>5. Symbol stosowany zamiennie z palcem</w:t>
                            </w:r>
                            <w:r w:rsidR="000931EF">
                              <w:rPr>
                                <w:sz w:val="20"/>
                                <w:szCs w:val="20"/>
                              </w:rPr>
                              <w:br/>
                              <w:t>6. Gołębica to podstawowy …. Ducha św.</w:t>
                            </w:r>
                            <w:r w:rsidR="000931EF">
                              <w:rPr>
                                <w:sz w:val="20"/>
                                <w:szCs w:val="20"/>
                              </w:rPr>
                              <w:br/>
                              <w:t>7. Oznacza przekształcającą energię dzieł Ducha św.</w:t>
                            </w:r>
                            <w:r w:rsidR="000931EF">
                              <w:rPr>
                                <w:sz w:val="20"/>
                                <w:szCs w:val="20"/>
                              </w:rPr>
                              <w:br/>
                              <w:t>8. Symbol oznaczający osłonięcie chwały Bożej</w:t>
                            </w:r>
                          </w:p>
                          <w:p w14:paraId="5D4033A0" w14:textId="77777777" w:rsidR="000931EF" w:rsidRPr="000A14E5" w:rsidRDefault="000931EF" w:rsidP="000A14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577CA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38.2pt;margin-top:.75pt;width:132pt;height:268.2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" stroked="f">
                <v:textbox>
                  <w:txbxContent>
                    <w:p w14:paraId="1E9392E3" w14:textId="4DF38EFD" w:rsidR="000931EF" w:rsidRDefault="000A14E5" w:rsidP="000A14E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1.  </w:t>
                      </w:r>
                      <w:r w:rsidRPr="000A14E5">
                        <w:rPr>
                          <w:sz w:val="20"/>
                          <w:szCs w:val="20"/>
                        </w:rPr>
                        <w:t>Oznacza niezatarte znamię namaszczenia Duchem Św. w sakramencie, chrztu, bierzmowania i kapłaństwa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2. Oznacza Ducha Św. w sakramentalnym znaku bierzmowania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 xml:space="preserve">3. </w:t>
                      </w:r>
                      <w:r w:rsidR="000931EF">
                        <w:rPr>
                          <w:sz w:val="20"/>
                          <w:szCs w:val="20"/>
                        </w:rPr>
                        <w:t>Duch, z hebrajskiego to…</w:t>
                      </w:r>
                      <w:r w:rsidR="000931EF">
                        <w:rPr>
                          <w:sz w:val="20"/>
                          <w:szCs w:val="20"/>
                        </w:rPr>
                        <w:br/>
                        <w:t>4. Symbol Ducha św. w sakramencie chrztu</w:t>
                      </w:r>
                      <w:r w:rsidR="000931EF">
                        <w:rPr>
                          <w:sz w:val="20"/>
                          <w:szCs w:val="20"/>
                        </w:rPr>
                        <w:br/>
                        <w:t>5. Symbol stosowany zamiennie z palcem</w:t>
                      </w:r>
                      <w:r w:rsidR="000931EF">
                        <w:rPr>
                          <w:sz w:val="20"/>
                          <w:szCs w:val="20"/>
                        </w:rPr>
                        <w:br/>
                        <w:t>6. Gołębica to podstawowy …. Ducha św.</w:t>
                      </w:r>
                      <w:r w:rsidR="000931EF">
                        <w:rPr>
                          <w:sz w:val="20"/>
                          <w:szCs w:val="20"/>
                        </w:rPr>
                        <w:br/>
                        <w:t>7. Oznacza przekształcającą energię dzieł Ducha św.</w:t>
                      </w:r>
                      <w:r w:rsidR="000931EF">
                        <w:rPr>
                          <w:sz w:val="20"/>
                          <w:szCs w:val="20"/>
                        </w:rPr>
                        <w:br/>
                        <w:t>8. Symbol oznaczający osłonięcie chwały Bożej</w:t>
                      </w:r>
                    </w:p>
                    <w:p w14:paraId="5D4033A0" w14:textId="77777777" w:rsidR="000931EF" w:rsidRPr="000A14E5" w:rsidRDefault="000931EF" w:rsidP="000A14E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B48">
        <w:rPr>
          <w:rFonts w:cstheme="minorHAnsi"/>
        </w:rPr>
        <w:t>Rozwiąż krzyżówkę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8"/>
        <w:gridCol w:w="284"/>
        <w:gridCol w:w="296"/>
        <w:gridCol w:w="367"/>
        <w:gridCol w:w="312"/>
        <w:gridCol w:w="367"/>
        <w:gridCol w:w="322"/>
        <w:gridCol w:w="336"/>
        <w:gridCol w:w="312"/>
        <w:gridCol w:w="331"/>
        <w:gridCol w:w="284"/>
        <w:gridCol w:w="305"/>
        <w:gridCol w:w="313"/>
        <w:gridCol w:w="258"/>
        <w:gridCol w:w="303"/>
      </w:tblGrid>
      <w:tr w:rsidR="00704067" w14:paraId="649D545E" w14:textId="77777777" w:rsidTr="00704067">
        <w:trPr>
          <w:trHeight w:val="408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145E069A" w14:textId="7772DE12" w:rsidR="000931EF" w:rsidRDefault="000931EF" w:rsidP="000A14E5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D53FAF1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762FF558" w14:textId="0AC5B240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top w:val="nil"/>
              <w:left w:val="nil"/>
              <w:right w:val="nil"/>
            </w:tcBorders>
          </w:tcPr>
          <w:p w14:paraId="28E4220A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nil"/>
              <w:left w:val="nil"/>
              <w:right w:val="nil"/>
            </w:tcBorders>
          </w:tcPr>
          <w:p w14:paraId="52FA90DB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top w:val="nil"/>
              <w:left w:val="nil"/>
            </w:tcBorders>
          </w:tcPr>
          <w:p w14:paraId="7193F660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22" w:type="dxa"/>
            <w:shd w:val="clear" w:color="auto" w:fill="A6A6A6" w:themeFill="background1" w:themeFillShade="A6"/>
          </w:tcPr>
          <w:p w14:paraId="545FB264" w14:textId="037B4691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36" w:type="dxa"/>
          </w:tcPr>
          <w:p w14:paraId="764B875B" w14:textId="385A83B3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2" w:type="dxa"/>
          </w:tcPr>
          <w:p w14:paraId="4A94B6E1" w14:textId="2013F2E8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31" w:type="dxa"/>
          </w:tcPr>
          <w:p w14:paraId="4638A34A" w14:textId="5F135833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84" w:type="dxa"/>
          </w:tcPr>
          <w:p w14:paraId="05DD27A7" w14:textId="4219490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05" w:type="dxa"/>
          </w:tcPr>
          <w:p w14:paraId="1046D603" w14:textId="6CA99DD8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3" w:type="dxa"/>
          </w:tcPr>
          <w:p w14:paraId="088CE83E" w14:textId="26D8F7DD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58" w:type="dxa"/>
            <w:tcBorders>
              <w:top w:val="nil"/>
              <w:right w:val="nil"/>
            </w:tcBorders>
          </w:tcPr>
          <w:p w14:paraId="20B63A03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03" w:type="dxa"/>
            <w:tcBorders>
              <w:top w:val="nil"/>
              <w:left w:val="nil"/>
              <w:right w:val="nil"/>
            </w:tcBorders>
          </w:tcPr>
          <w:p w14:paraId="09DC545E" w14:textId="77777777" w:rsidR="000931EF" w:rsidRDefault="000931EF" w:rsidP="000A14E5">
            <w:pPr>
              <w:rPr>
                <w:rFonts w:cstheme="minorHAnsi"/>
              </w:rPr>
            </w:pPr>
          </w:p>
        </w:tc>
      </w:tr>
      <w:tr w:rsidR="00704067" w14:paraId="123D5405" w14:textId="77777777" w:rsidTr="00704067">
        <w:trPr>
          <w:trHeight w:val="408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02BA7929" w14:textId="409C599C" w:rsidR="000931EF" w:rsidRDefault="000931EF" w:rsidP="000A14E5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0759D7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</w:tcBorders>
          </w:tcPr>
          <w:p w14:paraId="46C6D9A9" w14:textId="79CEEA81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bottom w:val="single" w:sz="4" w:space="0" w:color="auto"/>
            </w:tcBorders>
          </w:tcPr>
          <w:p w14:paraId="5598F1FA" w14:textId="2342257E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auto"/>
            </w:tcBorders>
          </w:tcPr>
          <w:p w14:paraId="6787DC89" w14:textId="49963A29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bottom w:val="single" w:sz="4" w:space="0" w:color="auto"/>
            </w:tcBorders>
          </w:tcPr>
          <w:p w14:paraId="62245001" w14:textId="39A35239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22" w:type="dxa"/>
            <w:shd w:val="clear" w:color="auto" w:fill="A6A6A6" w:themeFill="background1" w:themeFillShade="A6"/>
          </w:tcPr>
          <w:p w14:paraId="261E2735" w14:textId="0350463D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36" w:type="dxa"/>
          </w:tcPr>
          <w:p w14:paraId="6DD2E4DB" w14:textId="0D40A03F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2" w:type="dxa"/>
          </w:tcPr>
          <w:p w14:paraId="4EA2A623" w14:textId="2B4EE8AB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31" w:type="dxa"/>
          </w:tcPr>
          <w:p w14:paraId="50CC5ADD" w14:textId="0921FD4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4AC6BB6F" w14:textId="1D8B6EAF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</w:tcPr>
          <w:p w14:paraId="4511616C" w14:textId="3BCC093E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3" w:type="dxa"/>
            <w:tcBorders>
              <w:bottom w:val="single" w:sz="4" w:space="0" w:color="auto"/>
            </w:tcBorders>
          </w:tcPr>
          <w:p w14:paraId="46D34CBE" w14:textId="2AE8B09C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58" w:type="dxa"/>
            <w:tcBorders>
              <w:bottom w:val="single" w:sz="4" w:space="0" w:color="auto"/>
            </w:tcBorders>
          </w:tcPr>
          <w:p w14:paraId="3333ED11" w14:textId="140F52D0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03" w:type="dxa"/>
            <w:tcBorders>
              <w:bottom w:val="single" w:sz="4" w:space="0" w:color="auto"/>
            </w:tcBorders>
          </w:tcPr>
          <w:p w14:paraId="6A1A690F" w14:textId="042B8163" w:rsidR="000931EF" w:rsidRDefault="000931EF" w:rsidP="000A14E5">
            <w:pPr>
              <w:rPr>
                <w:rFonts w:cstheme="minorHAnsi"/>
              </w:rPr>
            </w:pPr>
          </w:p>
        </w:tc>
      </w:tr>
      <w:tr w:rsidR="00704067" w14:paraId="35EFEC54" w14:textId="77777777" w:rsidTr="00704067">
        <w:trPr>
          <w:trHeight w:val="427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55CD090D" w14:textId="7D7641BB" w:rsidR="000931EF" w:rsidRDefault="000931EF" w:rsidP="000A14E5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3BBC42E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35E10B45" w14:textId="3F0E5410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left w:val="nil"/>
              <w:right w:val="nil"/>
            </w:tcBorders>
          </w:tcPr>
          <w:p w14:paraId="157A1DDA" w14:textId="00D4CA51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nil"/>
              <w:right w:val="nil"/>
            </w:tcBorders>
          </w:tcPr>
          <w:p w14:paraId="08D7E820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left w:val="nil"/>
            </w:tcBorders>
          </w:tcPr>
          <w:p w14:paraId="5DF0C261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22" w:type="dxa"/>
            <w:shd w:val="clear" w:color="auto" w:fill="A6A6A6" w:themeFill="background1" w:themeFillShade="A6"/>
          </w:tcPr>
          <w:p w14:paraId="785DEA43" w14:textId="50113770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14:paraId="45F1032D" w14:textId="45831032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auto"/>
            </w:tcBorders>
          </w:tcPr>
          <w:p w14:paraId="4A13B27C" w14:textId="3BA50A25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</w:tcPr>
          <w:p w14:paraId="70B3106B" w14:textId="77FE4E21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84" w:type="dxa"/>
            <w:tcBorders>
              <w:bottom w:val="nil"/>
              <w:right w:val="nil"/>
            </w:tcBorders>
          </w:tcPr>
          <w:p w14:paraId="2089BCC1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05" w:type="dxa"/>
            <w:tcBorders>
              <w:left w:val="nil"/>
              <w:bottom w:val="nil"/>
              <w:right w:val="nil"/>
            </w:tcBorders>
          </w:tcPr>
          <w:p w14:paraId="5F1AF088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3" w:type="dxa"/>
            <w:tcBorders>
              <w:left w:val="nil"/>
              <w:bottom w:val="nil"/>
              <w:right w:val="nil"/>
            </w:tcBorders>
          </w:tcPr>
          <w:p w14:paraId="278A88FE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58" w:type="dxa"/>
            <w:tcBorders>
              <w:left w:val="nil"/>
              <w:bottom w:val="nil"/>
              <w:right w:val="nil"/>
            </w:tcBorders>
          </w:tcPr>
          <w:p w14:paraId="08B64E38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03" w:type="dxa"/>
            <w:tcBorders>
              <w:left w:val="nil"/>
              <w:bottom w:val="nil"/>
              <w:right w:val="nil"/>
            </w:tcBorders>
          </w:tcPr>
          <w:p w14:paraId="54E37AEE" w14:textId="77777777" w:rsidR="000931EF" w:rsidRDefault="000931EF" w:rsidP="000A14E5">
            <w:pPr>
              <w:rPr>
                <w:rFonts w:cstheme="minorHAnsi"/>
              </w:rPr>
            </w:pPr>
          </w:p>
        </w:tc>
      </w:tr>
      <w:tr w:rsidR="00704067" w14:paraId="303E2442" w14:textId="77777777" w:rsidTr="00704067">
        <w:trPr>
          <w:trHeight w:val="408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504A339F" w14:textId="3CC4AF0D" w:rsidR="000931EF" w:rsidRDefault="000931EF" w:rsidP="000A14E5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4395B3B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</w:tcBorders>
          </w:tcPr>
          <w:p w14:paraId="49AB4430" w14:textId="7561CE6E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bottom w:val="single" w:sz="4" w:space="0" w:color="auto"/>
            </w:tcBorders>
          </w:tcPr>
          <w:p w14:paraId="4A63AEB8" w14:textId="537BACAD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2" w:type="dxa"/>
          </w:tcPr>
          <w:p w14:paraId="6D32950B" w14:textId="79FF5563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67" w:type="dxa"/>
          </w:tcPr>
          <w:p w14:paraId="488CBCC8" w14:textId="783DE822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22" w:type="dxa"/>
            <w:shd w:val="clear" w:color="auto" w:fill="A6A6A6" w:themeFill="background1" w:themeFillShade="A6"/>
          </w:tcPr>
          <w:p w14:paraId="5A33332D" w14:textId="3F88A565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36" w:type="dxa"/>
            <w:tcBorders>
              <w:right w:val="nil"/>
            </w:tcBorders>
          </w:tcPr>
          <w:p w14:paraId="793F1C1D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nil"/>
              <w:bottom w:val="nil"/>
              <w:right w:val="nil"/>
            </w:tcBorders>
          </w:tcPr>
          <w:p w14:paraId="05266B6A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nil"/>
              <w:bottom w:val="nil"/>
              <w:right w:val="nil"/>
            </w:tcBorders>
          </w:tcPr>
          <w:p w14:paraId="2DF3841F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205F18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14:paraId="5EED00A5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14:paraId="453EAD8E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</w:tcPr>
          <w:p w14:paraId="109504D8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3FE7874B" w14:textId="77777777" w:rsidR="000931EF" w:rsidRDefault="000931EF" w:rsidP="000A14E5">
            <w:pPr>
              <w:rPr>
                <w:rFonts w:cstheme="minorHAnsi"/>
              </w:rPr>
            </w:pPr>
          </w:p>
        </w:tc>
      </w:tr>
      <w:tr w:rsidR="00704067" w14:paraId="1BC54194" w14:textId="77777777" w:rsidTr="00704067">
        <w:trPr>
          <w:trHeight w:val="408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5B01D3EA" w14:textId="607C52F9" w:rsidR="000931EF" w:rsidRDefault="000931EF" w:rsidP="000A14E5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1D1E9E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2B8CF9" w14:textId="676DB74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left w:val="nil"/>
              <w:bottom w:val="single" w:sz="4" w:space="0" w:color="auto"/>
            </w:tcBorders>
          </w:tcPr>
          <w:p w14:paraId="51CC2BE9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auto"/>
            </w:tcBorders>
          </w:tcPr>
          <w:p w14:paraId="20BD6270" w14:textId="753DAE58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bottom w:val="single" w:sz="4" w:space="0" w:color="auto"/>
            </w:tcBorders>
          </w:tcPr>
          <w:p w14:paraId="1C761F88" w14:textId="3BACF4F2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22" w:type="dxa"/>
            <w:shd w:val="clear" w:color="auto" w:fill="A6A6A6" w:themeFill="background1" w:themeFillShade="A6"/>
          </w:tcPr>
          <w:p w14:paraId="7AA46AC3" w14:textId="69C813D0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14:paraId="10A0AA30" w14:textId="4A9C5079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nil"/>
              <w:bottom w:val="nil"/>
              <w:right w:val="nil"/>
            </w:tcBorders>
          </w:tcPr>
          <w:p w14:paraId="7EADA3EA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14:paraId="667635DA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FFCD11F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14:paraId="00EF85CE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14:paraId="7FECE6C1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</w:tcPr>
          <w:p w14:paraId="3E5D7FC9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23FC2933" w14:textId="77777777" w:rsidR="000931EF" w:rsidRDefault="000931EF" w:rsidP="000A14E5">
            <w:pPr>
              <w:rPr>
                <w:rFonts w:cstheme="minorHAnsi"/>
              </w:rPr>
            </w:pPr>
          </w:p>
        </w:tc>
      </w:tr>
      <w:tr w:rsidR="00704067" w14:paraId="52112FF0" w14:textId="77777777" w:rsidTr="00704067">
        <w:trPr>
          <w:trHeight w:val="408"/>
        </w:trPr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717925" w14:textId="1C87FEB7" w:rsidR="000931EF" w:rsidRDefault="000931EF" w:rsidP="000A14E5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14B6" w14:textId="3F4579E6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6AFE" w14:textId="720830CF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5124" w14:textId="1AE0A996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94C3" w14:textId="47A187B9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5AF001" w14:textId="3E1F08CD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22" w:type="dxa"/>
            <w:shd w:val="clear" w:color="auto" w:fill="A6A6A6" w:themeFill="background1" w:themeFillShade="A6"/>
          </w:tcPr>
          <w:p w14:paraId="7BB6373E" w14:textId="5A565C4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36" w:type="dxa"/>
            <w:tcBorders>
              <w:right w:val="nil"/>
            </w:tcBorders>
          </w:tcPr>
          <w:p w14:paraId="18724069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14:paraId="721DAB6C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14:paraId="77463FAC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D05A9FC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14:paraId="3D57162B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14:paraId="50FA3F7E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</w:tcPr>
          <w:p w14:paraId="2B62B6BE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05095511" w14:textId="77777777" w:rsidR="000931EF" w:rsidRDefault="000931EF" w:rsidP="000A14E5">
            <w:pPr>
              <w:rPr>
                <w:rFonts w:cstheme="minorHAnsi"/>
              </w:rPr>
            </w:pPr>
          </w:p>
        </w:tc>
      </w:tr>
      <w:tr w:rsidR="00704067" w14:paraId="0F357BB2" w14:textId="77777777" w:rsidTr="00704067">
        <w:trPr>
          <w:trHeight w:val="408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7868DDF4" w14:textId="2843674F" w:rsidR="000931EF" w:rsidRDefault="000931EF" w:rsidP="000A14E5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156AEE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nil"/>
            </w:tcBorders>
          </w:tcPr>
          <w:p w14:paraId="6A17DCB0" w14:textId="59A85D70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top w:val="single" w:sz="4" w:space="0" w:color="auto"/>
            </w:tcBorders>
          </w:tcPr>
          <w:p w14:paraId="307A404D" w14:textId="390B55B5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auto"/>
            </w:tcBorders>
          </w:tcPr>
          <w:p w14:paraId="5D01A72F" w14:textId="558DB952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top w:val="single" w:sz="4" w:space="0" w:color="auto"/>
            </w:tcBorders>
          </w:tcPr>
          <w:p w14:paraId="23778E6B" w14:textId="27D5F110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22" w:type="dxa"/>
            <w:shd w:val="clear" w:color="auto" w:fill="A6A6A6" w:themeFill="background1" w:themeFillShade="A6"/>
          </w:tcPr>
          <w:p w14:paraId="3C9F5844" w14:textId="422F3375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36" w:type="dxa"/>
          </w:tcPr>
          <w:p w14:paraId="480A07C9" w14:textId="37D6B01E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nil"/>
              <w:right w:val="nil"/>
            </w:tcBorders>
          </w:tcPr>
          <w:p w14:paraId="43D9971D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14:paraId="0D871F5C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3CACE83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14:paraId="66613302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14:paraId="39EEAF24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</w:tcPr>
          <w:p w14:paraId="14C1C2A2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6854906C" w14:textId="77777777" w:rsidR="000931EF" w:rsidRDefault="000931EF" w:rsidP="000A14E5">
            <w:pPr>
              <w:rPr>
                <w:rFonts w:cstheme="minorHAnsi"/>
              </w:rPr>
            </w:pPr>
          </w:p>
        </w:tc>
      </w:tr>
      <w:tr w:rsidR="00704067" w14:paraId="5404528C" w14:textId="77777777" w:rsidTr="00704067">
        <w:trPr>
          <w:trHeight w:val="427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11D703D4" w14:textId="3CDEF759" w:rsidR="000931EF" w:rsidRDefault="000931EF" w:rsidP="000A14E5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48E55BE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96" w:type="dxa"/>
          </w:tcPr>
          <w:p w14:paraId="00BA9D48" w14:textId="67623A6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67" w:type="dxa"/>
          </w:tcPr>
          <w:p w14:paraId="12308EA7" w14:textId="4BDE3661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2" w:type="dxa"/>
          </w:tcPr>
          <w:p w14:paraId="6BDD58AF" w14:textId="1C3F8501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67" w:type="dxa"/>
          </w:tcPr>
          <w:p w14:paraId="25A029E0" w14:textId="3D5FB8C0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22" w:type="dxa"/>
            <w:shd w:val="clear" w:color="auto" w:fill="A6A6A6" w:themeFill="background1" w:themeFillShade="A6"/>
          </w:tcPr>
          <w:p w14:paraId="0C732EA6" w14:textId="68B686D6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36" w:type="dxa"/>
          </w:tcPr>
          <w:p w14:paraId="39D15997" w14:textId="7890DE8C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2" w:type="dxa"/>
          </w:tcPr>
          <w:p w14:paraId="2F66D40B" w14:textId="02E3CF35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31" w:type="dxa"/>
            <w:tcBorders>
              <w:top w:val="nil"/>
              <w:bottom w:val="nil"/>
              <w:right w:val="nil"/>
            </w:tcBorders>
          </w:tcPr>
          <w:p w14:paraId="16E169D6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A6074A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14:paraId="5C7285D6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14:paraId="3085486C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</w:tcPr>
          <w:p w14:paraId="04381D5F" w14:textId="77777777" w:rsidR="000931EF" w:rsidRDefault="000931EF" w:rsidP="000A14E5">
            <w:pPr>
              <w:rPr>
                <w:rFonts w:cstheme="minorHAnsi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77CB7995" w14:textId="77777777" w:rsidR="000931EF" w:rsidRDefault="000931EF" w:rsidP="000A14E5">
            <w:pPr>
              <w:rPr>
                <w:rFonts w:cstheme="minorHAnsi"/>
              </w:rPr>
            </w:pPr>
          </w:p>
        </w:tc>
      </w:tr>
    </w:tbl>
    <w:p w14:paraId="1A2B1879" w14:textId="1C6EBFE7" w:rsidR="009B7B48" w:rsidRDefault="009B7B48" w:rsidP="000A14E5">
      <w:pPr>
        <w:rPr>
          <w:rFonts w:cstheme="minorHAnsi"/>
        </w:rPr>
      </w:pPr>
    </w:p>
    <w:p w14:paraId="5FC4B90A" w14:textId="18FB9059" w:rsidR="00704067" w:rsidRDefault="00704067" w:rsidP="000A14E5">
      <w:pPr>
        <w:rPr>
          <w:rFonts w:cstheme="minorHAnsi"/>
        </w:rPr>
      </w:pPr>
    </w:p>
    <w:p w14:paraId="05DD6666" w14:textId="19AE1626" w:rsidR="00704067" w:rsidRDefault="00704067" w:rsidP="000A14E5">
      <w:pPr>
        <w:rPr>
          <w:rFonts w:cstheme="minorHAnsi"/>
        </w:rPr>
      </w:pPr>
    </w:p>
    <w:p w14:paraId="46946108" w14:textId="77777777" w:rsidR="00704067" w:rsidRDefault="00704067" w:rsidP="000A14E5">
      <w:pPr>
        <w:rPr>
          <w:rFonts w:cstheme="minorHAnsi"/>
        </w:rPr>
      </w:pPr>
    </w:p>
    <w:p w14:paraId="33259FBD" w14:textId="77D870F4" w:rsidR="00704067" w:rsidRDefault="00704067" w:rsidP="00704067">
      <w:pPr>
        <w:pStyle w:val="Akapitzlist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Wymień miejsca poznania Ducha św. </w:t>
      </w:r>
      <w:r>
        <w:rPr>
          <w:rFonts w:cstheme="minorHAnsi"/>
        </w:rPr>
        <w:br/>
        <w:t>w Kościele</w:t>
      </w:r>
    </w:p>
    <w:p w14:paraId="45722BB7" w14:textId="06562871" w:rsidR="00704067" w:rsidRDefault="00704067" w:rsidP="00704067">
      <w:pPr>
        <w:pStyle w:val="Akapitzlist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…………………………………………….</w:t>
      </w:r>
    </w:p>
    <w:p w14:paraId="325A27E8" w14:textId="780BB114" w:rsidR="00704067" w:rsidRDefault="00704067" w:rsidP="00704067">
      <w:pPr>
        <w:pStyle w:val="Akapitzlist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…………………………………………….</w:t>
      </w:r>
    </w:p>
    <w:p w14:paraId="7395365C" w14:textId="4E26ADA7" w:rsidR="00704067" w:rsidRDefault="00704067" w:rsidP="00704067">
      <w:pPr>
        <w:pStyle w:val="Akapitzlist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…………………………………………….</w:t>
      </w:r>
    </w:p>
    <w:p w14:paraId="3CE0D169" w14:textId="455A14A9" w:rsidR="00704067" w:rsidRDefault="00704067" w:rsidP="00704067">
      <w:pPr>
        <w:pStyle w:val="Akapitzlist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…………………………………………….</w:t>
      </w:r>
    </w:p>
    <w:p w14:paraId="2BD773EF" w14:textId="000E5AF4" w:rsidR="00704067" w:rsidRDefault="00704067" w:rsidP="00704067">
      <w:pPr>
        <w:pStyle w:val="Akapitzlist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…………………………………………….</w:t>
      </w:r>
    </w:p>
    <w:p w14:paraId="41C3F657" w14:textId="377AE152" w:rsidR="00704067" w:rsidRDefault="00704067" w:rsidP="00704067">
      <w:pPr>
        <w:rPr>
          <w:rFonts w:cstheme="minorHAnsi"/>
        </w:rPr>
      </w:pPr>
    </w:p>
    <w:p w14:paraId="55342201" w14:textId="77777777" w:rsidR="00704067" w:rsidRDefault="00704067" w:rsidP="00704067">
      <w:pPr>
        <w:pStyle w:val="Akapitzlist"/>
        <w:numPr>
          <w:ilvl w:val="0"/>
          <w:numId w:val="6"/>
        </w:numPr>
      </w:pPr>
      <w:r>
        <w:t xml:space="preserve">Uzupełnij cytat podanymi słowami: </w:t>
      </w:r>
      <w:r>
        <w:rPr>
          <w:b/>
          <w:bCs/>
        </w:rPr>
        <w:t>niewidomym, Pański, namaścił, łaski, więźniom, Izajasza, ubogim, uciśnionym</w:t>
      </w:r>
    </w:p>
    <w:p w14:paraId="4C096657" w14:textId="77777777" w:rsidR="00704067" w:rsidRDefault="00704067" w:rsidP="00704067">
      <w:pPr>
        <w:rPr>
          <w:rFonts w:cstheme="minorHAnsi"/>
          <w:color w:val="000000"/>
          <w:shd w:val="clear" w:color="auto" w:fill="FFFFFF"/>
        </w:rPr>
      </w:pPr>
      <w:r w:rsidRPr="009B7B48">
        <w:rPr>
          <w:rFonts w:cstheme="minorHAnsi"/>
          <w:color w:val="000000"/>
          <w:shd w:val="clear" w:color="auto" w:fill="FFFFFF"/>
        </w:rPr>
        <w:t xml:space="preserve">Podano Mu księgę proroka </w:t>
      </w:r>
      <w:r>
        <w:rPr>
          <w:rFonts w:cstheme="minorHAnsi"/>
          <w:color w:val="000000"/>
          <w:shd w:val="clear" w:color="auto" w:fill="FFFFFF"/>
        </w:rPr>
        <w:t xml:space="preserve">………………………… </w:t>
      </w:r>
      <w:r w:rsidRPr="009B7B48">
        <w:rPr>
          <w:rFonts w:cstheme="minorHAnsi"/>
          <w:color w:val="000000"/>
          <w:shd w:val="clear" w:color="auto" w:fill="FFFFFF"/>
        </w:rPr>
        <w:t>. Rozwinąwszy księgę, natrafił na miejsce, gdzie było napisane:</w:t>
      </w:r>
      <w:r w:rsidRPr="009B7B48">
        <w:rPr>
          <w:rFonts w:cstheme="minorHAnsi"/>
          <w:color w:val="000000"/>
        </w:rPr>
        <w:t xml:space="preserve"> </w:t>
      </w:r>
      <w:r w:rsidRPr="009B7B48">
        <w:rPr>
          <w:rFonts w:cstheme="minorHAnsi"/>
          <w:color w:val="000000"/>
          <w:shd w:val="clear" w:color="auto" w:fill="FFFFFF"/>
        </w:rPr>
        <w:t xml:space="preserve">Duch </w:t>
      </w:r>
      <w:r>
        <w:rPr>
          <w:rFonts w:cstheme="minorHAnsi"/>
          <w:color w:val="000000"/>
          <w:shd w:val="clear" w:color="auto" w:fill="FFFFFF"/>
        </w:rPr>
        <w:t>………………</w:t>
      </w:r>
      <w:r w:rsidRPr="009B7B48">
        <w:rPr>
          <w:rFonts w:cstheme="minorHAnsi"/>
          <w:color w:val="000000"/>
          <w:shd w:val="clear" w:color="auto" w:fill="FFFFFF"/>
        </w:rPr>
        <w:t xml:space="preserve"> spoczywa na Mnie,</w:t>
      </w:r>
      <w:r w:rsidRPr="009B7B48">
        <w:rPr>
          <w:rFonts w:cstheme="minorHAnsi"/>
          <w:color w:val="000000"/>
        </w:rPr>
        <w:t xml:space="preserve"> </w:t>
      </w:r>
      <w:r w:rsidRPr="009B7B48">
        <w:rPr>
          <w:rFonts w:cstheme="minorHAnsi"/>
          <w:color w:val="000000"/>
          <w:shd w:val="clear" w:color="auto" w:fill="FFFFFF"/>
        </w:rPr>
        <w:t xml:space="preserve">ponieważ Mnie </w:t>
      </w:r>
      <w:r>
        <w:rPr>
          <w:rFonts w:cstheme="minorHAnsi"/>
          <w:color w:val="000000"/>
          <w:shd w:val="clear" w:color="auto" w:fill="FFFFFF"/>
        </w:rPr>
        <w:t>………………………..</w:t>
      </w:r>
      <w:r w:rsidRPr="009B7B48">
        <w:rPr>
          <w:rFonts w:cstheme="minorHAnsi"/>
          <w:color w:val="000000"/>
          <w:shd w:val="clear" w:color="auto" w:fill="FFFFFF"/>
        </w:rPr>
        <w:t xml:space="preserve"> i posłał Mnie,</w:t>
      </w:r>
      <w:r w:rsidRPr="009B7B48">
        <w:rPr>
          <w:rFonts w:cstheme="minorHAnsi"/>
          <w:color w:val="000000"/>
        </w:rPr>
        <w:t xml:space="preserve"> </w:t>
      </w:r>
      <w:r w:rsidRPr="009B7B48">
        <w:rPr>
          <w:rFonts w:cstheme="minorHAnsi"/>
          <w:color w:val="000000"/>
          <w:shd w:val="clear" w:color="auto" w:fill="FFFFFF"/>
        </w:rPr>
        <w:t xml:space="preserve">abym </w:t>
      </w:r>
      <w:r>
        <w:rPr>
          <w:rFonts w:cstheme="minorHAnsi"/>
          <w:color w:val="000000"/>
          <w:shd w:val="clear" w:color="auto" w:fill="FFFFFF"/>
        </w:rPr>
        <w:t>…………………….</w:t>
      </w:r>
      <w:r w:rsidRPr="009B7B48">
        <w:rPr>
          <w:rFonts w:cstheme="minorHAnsi"/>
          <w:color w:val="000000"/>
          <w:shd w:val="clear" w:color="auto" w:fill="FFFFFF"/>
        </w:rPr>
        <w:t xml:space="preserve"> niósł dobrą nowinę,</w:t>
      </w:r>
      <w:r w:rsidRPr="009B7B48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  <w:shd w:val="clear" w:color="auto" w:fill="FFFFFF"/>
        </w:rPr>
        <w:t>………………</w:t>
      </w:r>
      <w:r w:rsidRPr="009B7B48">
        <w:rPr>
          <w:rFonts w:cstheme="minorHAnsi"/>
          <w:color w:val="000000"/>
          <w:shd w:val="clear" w:color="auto" w:fill="FFFFFF"/>
        </w:rPr>
        <w:t xml:space="preserve"> głosił wolność,</w:t>
      </w:r>
      <w:r w:rsidRPr="009B7B48">
        <w:rPr>
          <w:rFonts w:cstheme="minorHAnsi"/>
          <w:color w:val="000000"/>
        </w:rPr>
        <w:t xml:space="preserve"> </w:t>
      </w:r>
      <w:r w:rsidRPr="009B7B48">
        <w:rPr>
          <w:rFonts w:cstheme="minorHAnsi"/>
          <w:color w:val="000000"/>
          <w:shd w:val="clear" w:color="auto" w:fill="FFFFFF"/>
        </w:rPr>
        <w:t xml:space="preserve">a </w:t>
      </w:r>
      <w:r>
        <w:rPr>
          <w:rFonts w:cstheme="minorHAnsi"/>
          <w:color w:val="000000"/>
          <w:shd w:val="clear" w:color="auto" w:fill="FFFFFF"/>
        </w:rPr>
        <w:t xml:space="preserve">…………………………………….. </w:t>
      </w:r>
      <w:r w:rsidRPr="009B7B48">
        <w:rPr>
          <w:rFonts w:cstheme="minorHAnsi"/>
          <w:color w:val="000000"/>
          <w:shd w:val="clear" w:color="auto" w:fill="FFFFFF"/>
        </w:rPr>
        <w:t>przejrzenie;</w:t>
      </w:r>
      <w:r w:rsidRPr="009B7B48">
        <w:rPr>
          <w:rFonts w:cstheme="minorHAnsi"/>
          <w:color w:val="000000"/>
        </w:rPr>
        <w:t xml:space="preserve"> </w:t>
      </w:r>
      <w:r w:rsidRPr="009B7B48">
        <w:rPr>
          <w:rFonts w:cstheme="minorHAnsi"/>
          <w:color w:val="000000"/>
          <w:shd w:val="clear" w:color="auto" w:fill="FFFFFF"/>
        </w:rPr>
        <w:t xml:space="preserve">abym </w:t>
      </w:r>
      <w:r>
        <w:rPr>
          <w:rFonts w:cstheme="minorHAnsi"/>
          <w:color w:val="000000"/>
          <w:shd w:val="clear" w:color="auto" w:fill="FFFFFF"/>
        </w:rPr>
        <w:t>……………………..</w:t>
      </w:r>
      <w:r w:rsidRPr="009B7B48">
        <w:rPr>
          <w:rFonts w:cstheme="minorHAnsi"/>
          <w:color w:val="000000"/>
          <w:shd w:val="clear" w:color="auto" w:fill="FFFFFF"/>
        </w:rPr>
        <w:t xml:space="preserve"> odsyłał wolnymi,</w:t>
      </w:r>
      <w:r w:rsidRPr="009B7B48">
        <w:rPr>
          <w:rStyle w:val="werset"/>
          <w:rFonts w:cstheme="minorHAnsi"/>
          <w:b/>
          <w:bCs/>
          <w:color w:val="000000"/>
          <w:bdr w:val="none" w:sz="0" w:space="0" w:color="auto" w:frame="1"/>
          <w:shd w:val="clear" w:color="auto" w:fill="FFFFFF"/>
        </w:rPr>
        <w:t> </w:t>
      </w:r>
      <w:r w:rsidRPr="009B7B48">
        <w:rPr>
          <w:rFonts w:cstheme="minorHAnsi"/>
          <w:color w:val="000000"/>
          <w:shd w:val="clear" w:color="auto" w:fill="FFFFFF"/>
        </w:rPr>
        <w:t xml:space="preserve">abym obwoływał rok </w:t>
      </w:r>
      <w:r>
        <w:rPr>
          <w:rFonts w:cstheme="minorHAnsi"/>
          <w:color w:val="000000"/>
          <w:shd w:val="clear" w:color="auto" w:fill="FFFFFF"/>
        </w:rPr>
        <w:t>…………………….</w:t>
      </w:r>
      <w:r w:rsidRPr="009B7B48">
        <w:rPr>
          <w:rFonts w:cstheme="minorHAnsi"/>
          <w:color w:val="000000"/>
          <w:shd w:val="clear" w:color="auto" w:fill="FFFFFF"/>
        </w:rPr>
        <w:t xml:space="preserve"> od Pana.</w:t>
      </w:r>
    </w:p>
    <w:p w14:paraId="1FA7F99D" w14:textId="77777777" w:rsidR="00704067" w:rsidRPr="009B7B48" w:rsidRDefault="00704067" w:rsidP="00704067">
      <w:pPr>
        <w:pStyle w:val="Akapitzlist"/>
        <w:numPr>
          <w:ilvl w:val="0"/>
          <w:numId w:val="6"/>
        </w:numPr>
        <w:rPr>
          <w:rFonts w:cstheme="minorHAnsi"/>
        </w:rPr>
      </w:pPr>
      <w:r w:rsidRPr="000A14E5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D049607" wp14:editId="43FC79A9">
                <wp:simplePos x="0" y="0"/>
                <wp:positionH relativeFrom="column">
                  <wp:posOffset>3025140</wp:posOffset>
                </wp:positionH>
                <wp:positionV relativeFrom="paragraph">
                  <wp:posOffset>9525</wp:posOffset>
                </wp:positionV>
                <wp:extent cx="1676400" cy="3406140"/>
                <wp:effectExtent l="0" t="0" r="0" b="3810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3406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09EC7" w14:textId="77777777" w:rsidR="00704067" w:rsidRDefault="00704067" w:rsidP="0070406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1.  </w:t>
                            </w:r>
                            <w:r w:rsidRPr="000A14E5">
                              <w:rPr>
                                <w:sz w:val="20"/>
                                <w:szCs w:val="20"/>
                              </w:rPr>
                              <w:t>Oznacza niezatarte znamię namaszczenia Duchem Św. w sakramencie, chrztu, bierzmowania i kapłaństwa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2. Oznacza Ducha Św. w sakramentalnym znaku bierzmowania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3. Duch, z hebrajskiego to…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4. Symbol Ducha św. w sakramencie chrztu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5. Symbol stosowany zamiennie z palcem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6. Gołębica to podstawowy …. Ducha św.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7. Oznacza przekształcającą energię dzieł Ducha św.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8. Symbol oznaczający osłonięcie chwały Bożej</w:t>
                            </w:r>
                          </w:p>
                          <w:p w14:paraId="51481402" w14:textId="77777777" w:rsidR="00704067" w:rsidRPr="000A14E5" w:rsidRDefault="00704067" w:rsidP="0070406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49607" id="_x0000_s1027" type="#_x0000_t202" style="position:absolute;left:0;text-align:left;margin-left:238.2pt;margin-top:.75pt;width:132pt;height:268.2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" stroked="f">
                <v:textbox>
                  <w:txbxContent>
                    <w:p w14:paraId="51309EC7" w14:textId="77777777" w:rsidR="00704067" w:rsidRDefault="00704067" w:rsidP="0070406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1.  </w:t>
                      </w:r>
                      <w:r w:rsidRPr="000A14E5">
                        <w:rPr>
                          <w:sz w:val="20"/>
                          <w:szCs w:val="20"/>
                        </w:rPr>
                        <w:t>Oznacza niezatarte znamię namaszczenia Duchem Św. w sakramencie, chrztu, bierzmowania i kapłaństwa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2. Oznacza Ducha Św. w sakramentalnym znaku bierzmowania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3. Duch, z hebrajskiego to…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4. Symbol Ducha św. w sakramencie chrztu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5. Symbol stosowany zamiennie z palcem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6. Gołębica to podstawowy …. Ducha św.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7. Oznacza przekształcającą energię dzieł Ducha św.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8. Symbol oznaczający osłonięcie chwały Bożej</w:t>
                      </w:r>
                    </w:p>
                    <w:p w14:paraId="51481402" w14:textId="77777777" w:rsidR="00704067" w:rsidRPr="000A14E5" w:rsidRDefault="00704067" w:rsidP="0070406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</w:rPr>
        <w:t>Rozwiąż krzyżówkę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8"/>
        <w:gridCol w:w="284"/>
        <w:gridCol w:w="296"/>
        <w:gridCol w:w="367"/>
        <w:gridCol w:w="312"/>
        <w:gridCol w:w="367"/>
        <w:gridCol w:w="322"/>
        <w:gridCol w:w="336"/>
        <w:gridCol w:w="312"/>
        <w:gridCol w:w="331"/>
        <w:gridCol w:w="284"/>
        <w:gridCol w:w="305"/>
        <w:gridCol w:w="313"/>
        <w:gridCol w:w="258"/>
        <w:gridCol w:w="303"/>
      </w:tblGrid>
      <w:tr w:rsidR="00704067" w14:paraId="5D112339" w14:textId="77777777" w:rsidTr="00EA5F15">
        <w:trPr>
          <w:trHeight w:val="408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0A1FC5FE" w14:textId="77777777" w:rsidR="00704067" w:rsidRDefault="00704067" w:rsidP="00EA5F15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FB5F76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98A28ED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top w:val="nil"/>
              <w:left w:val="nil"/>
              <w:right w:val="nil"/>
            </w:tcBorders>
          </w:tcPr>
          <w:p w14:paraId="7450FE10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nil"/>
              <w:left w:val="nil"/>
              <w:right w:val="nil"/>
            </w:tcBorders>
          </w:tcPr>
          <w:p w14:paraId="622F9037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top w:val="nil"/>
              <w:left w:val="nil"/>
            </w:tcBorders>
          </w:tcPr>
          <w:p w14:paraId="55BC771B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22" w:type="dxa"/>
            <w:shd w:val="clear" w:color="auto" w:fill="A6A6A6" w:themeFill="background1" w:themeFillShade="A6"/>
          </w:tcPr>
          <w:p w14:paraId="3A321A94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36" w:type="dxa"/>
          </w:tcPr>
          <w:p w14:paraId="2F327C74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2" w:type="dxa"/>
          </w:tcPr>
          <w:p w14:paraId="3EDD3C11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31" w:type="dxa"/>
          </w:tcPr>
          <w:p w14:paraId="48562E6B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84" w:type="dxa"/>
          </w:tcPr>
          <w:p w14:paraId="2D3F9B56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05" w:type="dxa"/>
          </w:tcPr>
          <w:p w14:paraId="7C36EB42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3" w:type="dxa"/>
          </w:tcPr>
          <w:p w14:paraId="61EC4BF2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58" w:type="dxa"/>
            <w:tcBorders>
              <w:top w:val="nil"/>
              <w:right w:val="nil"/>
            </w:tcBorders>
          </w:tcPr>
          <w:p w14:paraId="412A5E40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03" w:type="dxa"/>
            <w:tcBorders>
              <w:top w:val="nil"/>
              <w:left w:val="nil"/>
              <w:right w:val="nil"/>
            </w:tcBorders>
          </w:tcPr>
          <w:p w14:paraId="116EA734" w14:textId="77777777" w:rsidR="00704067" w:rsidRDefault="00704067" w:rsidP="00EA5F15">
            <w:pPr>
              <w:rPr>
                <w:rFonts w:cstheme="minorHAnsi"/>
              </w:rPr>
            </w:pPr>
          </w:p>
        </w:tc>
      </w:tr>
      <w:tr w:rsidR="00704067" w14:paraId="22A77760" w14:textId="77777777" w:rsidTr="00EA5F15">
        <w:trPr>
          <w:trHeight w:val="408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7581176C" w14:textId="77777777" w:rsidR="00704067" w:rsidRDefault="00704067" w:rsidP="00EA5F15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6C82A4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</w:tcBorders>
          </w:tcPr>
          <w:p w14:paraId="01DCC9E3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bottom w:val="single" w:sz="4" w:space="0" w:color="auto"/>
            </w:tcBorders>
          </w:tcPr>
          <w:p w14:paraId="0E39CA22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auto"/>
            </w:tcBorders>
          </w:tcPr>
          <w:p w14:paraId="5A0C2476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bottom w:val="single" w:sz="4" w:space="0" w:color="auto"/>
            </w:tcBorders>
          </w:tcPr>
          <w:p w14:paraId="1EDFB6DC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22" w:type="dxa"/>
            <w:shd w:val="clear" w:color="auto" w:fill="A6A6A6" w:themeFill="background1" w:themeFillShade="A6"/>
          </w:tcPr>
          <w:p w14:paraId="0776D04B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36" w:type="dxa"/>
          </w:tcPr>
          <w:p w14:paraId="742193D3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2" w:type="dxa"/>
          </w:tcPr>
          <w:p w14:paraId="473109E7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31" w:type="dxa"/>
          </w:tcPr>
          <w:p w14:paraId="3F55AD52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54E70ACA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</w:tcPr>
          <w:p w14:paraId="3E95C5B8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3" w:type="dxa"/>
            <w:tcBorders>
              <w:bottom w:val="single" w:sz="4" w:space="0" w:color="auto"/>
            </w:tcBorders>
          </w:tcPr>
          <w:p w14:paraId="12CEF19F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58" w:type="dxa"/>
            <w:tcBorders>
              <w:bottom w:val="single" w:sz="4" w:space="0" w:color="auto"/>
            </w:tcBorders>
          </w:tcPr>
          <w:p w14:paraId="28182912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03" w:type="dxa"/>
            <w:tcBorders>
              <w:bottom w:val="single" w:sz="4" w:space="0" w:color="auto"/>
            </w:tcBorders>
          </w:tcPr>
          <w:p w14:paraId="41EC55E1" w14:textId="77777777" w:rsidR="00704067" w:rsidRDefault="00704067" w:rsidP="00EA5F15">
            <w:pPr>
              <w:rPr>
                <w:rFonts w:cstheme="minorHAnsi"/>
              </w:rPr>
            </w:pPr>
          </w:p>
        </w:tc>
      </w:tr>
      <w:tr w:rsidR="00704067" w14:paraId="38B10366" w14:textId="77777777" w:rsidTr="00EA5F15">
        <w:trPr>
          <w:trHeight w:val="427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0D9B612A" w14:textId="77777777" w:rsidR="00704067" w:rsidRDefault="00704067" w:rsidP="00EA5F15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CEB4015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08062579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left w:val="nil"/>
              <w:right w:val="nil"/>
            </w:tcBorders>
          </w:tcPr>
          <w:p w14:paraId="6ED83D24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nil"/>
              <w:right w:val="nil"/>
            </w:tcBorders>
          </w:tcPr>
          <w:p w14:paraId="78AE7208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left w:val="nil"/>
            </w:tcBorders>
          </w:tcPr>
          <w:p w14:paraId="575982BC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22" w:type="dxa"/>
            <w:shd w:val="clear" w:color="auto" w:fill="A6A6A6" w:themeFill="background1" w:themeFillShade="A6"/>
          </w:tcPr>
          <w:p w14:paraId="1FF93A72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14:paraId="3743DA37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auto"/>
            </w:tcBorders>
          </w:tcPr>
          <w:p w14:paraId="41174FAA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</w:tcPr>
          <w:p w14:paraId="365804E0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84" w:type="dxa"/>
            <w:tcBorders>
              <w:bottom w:val="nil"/>
              <w:right w:val="nil"/>
            </w:tcBorders>
          </w:tcPr>
          <w:p w14:paraId="69BFD03A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05" w:type="dxa"/>
            <w:tcBorders>
              <w:left w:val="nil"/>
              <w:bottom w:val="nil"/>
              <w:right w:val="nil"/>
            </w:tcBorders>
          </w:tcPr>
          <w:p w14:paraId="7EA42C84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3" w:type="dxa"/>
            <w:tcBorders>
              <w:left w:val="nil"/>
              <w:bottom w:val="nil"/>
              <w:right w:val="nil"/>
            </w:tcBorders>
          </w:tcPr>
          <w:p w14:paraId="7B4CAFEC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58" w:type="dxa"/>
            <w:tcBorders>
              <w:left w:val="nil"/>
              <w:bottom w:val="nil"/>
              <w:right w:val="nil"/>
            </w:tcBorders>
          </w:tcPr>
          <w:p w14:paraId="4805E732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03" w:type="dxa"/>
            <w:tcBorders>
              <w:left w:val="nil"/>
              <w:bottom w:val="nil"/>
              <w:right w:val="nil"/>
            </w:tcBorders>
          </w:tcPr>
          <w:p w14:paraId="258349C0" w14:textId="77777777" w:rsidR="00704067" w:rsidRDefault="00704067" w:rsidP="00EA5F15">
            <w:pPr>
              <w:rPr>
                <w:rFonts w:cstheme="minorHAnsi"/>
              </w:rPr>
            </w:pPr>
          </w:p>
        </w:tc>
      </w:tr>
      <w:tr w:rsidR="00704067" w14:paraId="19FD62F4" w14:textId="77777777" w:rsidTr="00EA5F15">
        <w:trPr>
          <w:trHeight w:val="408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79DC1FD1" w14:textId="77777777" w:rsidR="00704067" w:rsidRDefault="00704067" w:rsidP="00EA5F15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CBD84DF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</w:tcBorders>
          </w:tcPr>
          <w:p w14:paraId="5D9F20DF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bottom w:val="single" w:sz="4" w:space="0" w:color="auto"/>
            </w:tcBorders>
          </w:tcPr>
          <w:p w14:paraId="3CBCFE41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2" w:type="dxa"/>
          </w:tcPr>
          <w:p w14:paraId="3972C507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67" w:type="dxa"/>
          </w:tcPr>
          <w:p w14:paraId="02FD66FA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22" w:type="dxa"/>
            <w:shd w:val="clear" w:color="auto" w:fill="A6A6A6" w:themeFill="background1" w:themeFillShade="A6"/>
          </w:tcPr>
          <w:p w14:paraId="4E643898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36" w:type="dxa"/>
            <w:tcBorders>
              <w:right w:val="nil"/>
            </w:tcBorders>
          </w:tcPr>
          <w:p w14:paraId="75DC0CC3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nil"/>
              <w:bottom w:val="nil"/>
              <w:right w:val="nil"/>
            </w:tcBorders>
          </w:tcPr>
          <w:p w14:paraId="15E29B1D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31" w:type="dxa"/>
            <w:tcBorders>
              <w:left w:val="nil"/>
              <w:bottom w:val="nil"/>
              <w:right w:val="nil"/>
            </w:tcBorders>
          </w:tcPr>
          <w:p w14:paraId="31656E32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B4132A8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14:paraId="2F411D3E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14:paraId="700B8E90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</w:tcPr>
          <w:p w14:paraId="06692F9D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0C5452E9" w14:textId="77777777" w:rsidR="00704067" w:rsidRDefault="00704067" w:rsidP="00EA5F15">
            <w:pPr>
              <w:rPr>
                <w:rFonts w:cstheme="minorHAnsi"/>
              </w:rPr>
            </w:pPr>
          </w:p>
        </w:tc>
      </w:tr>
      <w:tr w:rsidR="00704067" w14:paraId="5A1C8D5C" w14:textId="77777777" w:rsidTr="00EA5F15">
        <w:trPr>
          <w:trHeight w:val="408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28C9E7DC" w14:textId="77777777" w:rsidR="00704067" w:rsidRDefault="00704067" w:rsidP="00EA5F15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D0A5C2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73DE37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left w:val="nil"/>
              <w:bottom w:val="single" w:sz="4" w:space="0" w:color="auto"/>
            </w:tcBorders>
          </w:tcPr>
          <w:p w14:paraId="7F20BC8B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auto"/>
            </w:tcBorders>
          </w:tcPr>
          <w:p w14:paraId="25EE1529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bottom w:val="single" w:sz="4" w:space="0" w:color="auto"/>
            </w:tcBorders>
          </w:tcPr>
          <w:p w14:paraId="39AE98B1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22" w:type="dxa"/>
            <w:shd w:val="clear" w:color="auto" w:fill="A6A6A6" w:themeFill="background1" w:themeFillShade="A6"/>
          </w:tcPr>
          <w:p w14:paraId="7A248D1F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14:paraId="6746E1C2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nil"/>
              <w:bottom w:val="nil"/>
              <w:right w:val="nil"/>
            </w:tcBorders>
          </w:tcPr>
          <w:p w14:paraId="254FC74A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14:paraId="009D265F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7D5BEBD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14:paraId="4E03234A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14:paraId="696DAFED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</w:tcPr>
          <w:p w14:paraId="3002F7C2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7CE78D16" w14:textId="77777777" w:rsidR="00704067" w:rsidRDefault="00704067" w:rsidP="00EA5F15">
            <w:pPr>
              <w:rPr>
                <w:rFonts w:cstheme="minorHAnsi"/>
              </w:rPr>
            </w:pPr>
          </w:p>
        </w:tc>
      </w:tr>
      <w:tr w:rsidR="00704067" w14:paraId="1C4966FA" w14:textId="77777777" w:rsidTr="00EA5F15">
        <w:trPr>
          <w:trHeight w:val="408"/>
        </w:trPr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67F2BE" w14:textId="77777777" w:rsidR="00704067" w:rsidRDefault="00704067" w:rsidP="00EA5F15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2136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0BAD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DDD0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58F7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EAE4DC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22" w:type="dxa"/>
            <w:shd w:val="clear" w:color="auto" w:fill="A6A6A6" w:themeFill="background1" w:themeFillShade="A6"/>
          </w:tcPr>
          <w:p w14:paraId="1F5A7955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36" w:type="dxa"/>
            <w:tcBorders>
              <w:right w:val="nil"/>
            </w:tcBorders>
          </w:tcPr>
          <w:p w14:paraId="6CED6833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14:paraId="6AC360D0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14:paraId="6466082B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9543615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14:paraId="6EABA303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14:paraId="49998CB2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</w:tcPr>
          <w:p w14:paraId="22B76401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70843DF2" w14:textId="77777777" w:rsidR="00704067" w:rsidRDefault="00704067" w:rsidP="00EA5F15">
            <w:pPr>
              <w:rPr>
                <w:rFonts w:cstheme="minorHAnsi"/>
              </w:rPr>
            </w:pPr>
          </w:p>
        </w:tc>
      </w:tr>
      <w:tr w:rsidR="00704067" w14:paraId="590717C1" w14:textId="77777777" w:rsidTr="00EA5F15">
        <w:trPr>
          <w:trHeight w:val="408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47003440" w14:textId="77777777" w:rsidR="00704067" w:rsidRDefault="00704067" w:rsidP="00EA5F15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E15443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nil"/>
            </w:tcBorders>
          </w:tcPr>
          <w:p w14:paraId="786A8672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top w:val="single" w:sz="4" w:space="0" w:color="auto"/>
            </w:tcBorders>
          </w:tcPr>
          <w:p w14:paraId="29B4CA36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auto"/>
            </w:tcBorders>
          </w:tcPr>
          <w:p w14:paraId="17BE4AC4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67" w:type="dxa"/>
            <w:tcBorders>
              <w:top w:val="single" w:sz="4" w:space="0" w:color="auto"/>
            </w:tcBorders>
          </w:tcPr>
          <w:p w14:paraId="7A47102D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22" w:type="dxa"/>
            <w:shd w:val="clear" w:color="auto" w:fill="A6A6A6" w:themeFill="background1" w:themeFillShade="A6"/>
          </w:tcPr>
          <w:p w14:paraId="1344796C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36" w:type="dxa"/>
          </w:tcPr>
          <w:p w14:paraId="44F2ED70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nil"/>
              <w:right w:val="nil"/>
            </w:tcBorders>
          </w:tcPr>
          <w:p w14:paraId="368BCD49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14:paraId="2C4F3D11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E67CF4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14:paraId="03549D4C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14:paraId="60231B70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</w:tcPr>
          <w:p w14:paraId="3DE085AF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69756DED" w14:textId="77777777" w:rsidR="00704067" w:rsidRDefault="00704067" w:rsidP="00EA5F15">
            <w:pPr>
              <w:rPr>
                <w:rFonts w:cstheme="minorHAnsi"/>
              </w:rPr>
            </w:pPr>
          </w:p>
        </w:tc>
      </w:tr>
      <w:tr w:rsidR="00704067" w14:paraId="708877BB" w14:textId="77777777" w:rsidTr="00EA5F15">
        <w:trPr>
          <w:trHeight w:val="427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14:paraId="00272E38" w14:textId="77777777" w:rsidR="00704067" w:rsidRDefault="00704067" w:rsidP="00EA5F15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A24CB6B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96" w:type="dxa"/>
          </w:tcPr>
          <w:p w14:paraId="709CC719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67" w:type="dxa"/>
          </w:tcPr>
          <w:p w14:paraId="498F02A4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2" w:type="dxa"/>
          </w:tcPr>
          <w:p w14:paraId="0E653176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67" w:type="dxa"/>
          </w:tcPr>
          <w:p w14:paraId="5B273436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22" w:type="dxa"/>
            <w:shd w:val="clear" w:color="auto" w:fill="A6A6A6" w:themeFill="background1" w:themeFillShade="A6"/>
          </w:tcPr>
          <w:p w14:paraId="0A0AEC3D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36" w:type="dxa"/>
          </w:tcPr>
          <w:p w14:paraId="601593DC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2" w:type="dxa"/>
          </w:tcPr>
          <w:p w14:paraId="36D64580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31" w:type="dxa"/>
            <w:tcBorders>
              <w:top w:val="nil"/>
              <w:bottom w:val="nil"/>
              <w:right w:val="nil"/>
            </w:tcBorders>
          </w:tcPr>
          <w:p w14:paraId="55350C86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2E6664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14:paraId="621AF1E1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14:paraId="3EBE1FC7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</w:tcPr>
          <w:p w14:paraId="1ED5E35F" w14:textId="77777777" w:rsidR="00704067" w:rsidRDefault="00704067" w:rsidP="00EA5F15">
            <w:pPr>
              <w:rPr>
                <w:rFonts w:cstheme="minorHAnsi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0E807155" w14:textId="77777777" w:rsidR="00704067" w:rsidRDefault="00704067" w:rsidP="00EA5F15">
            <w:pPr>
              <w:rPr>
                <w:rFonts w:cstheme="minorHAnsi"/>
              </w:rPr>
            </w:pPr>
          </w:p>
        </w:tc>
      </w:tr>
    </w:tbl>
    <w:p w14:paraId="3E66476E" w14:textId="77777777" w:rsidR="00704067" w:rsidRDefault="00704067" w:rsidP="00704067">
      <w:pPr>
        <w:rPr>
          <w:rFonts w:cstheme="minorHAnsi"/>
        </w:rPr>
      </w:pPr>
    </w:p>
    <w:p w14:paraId="74CF2298" w14:textId="77777777" w:rsidR="00704067" w:rsidRDefault="00704067" w:rsidP="00704067">
      <w:pPr>
        <w:rPr>
          <w:rFonts w:cstheme="minorHAnsi"/>
        </w:rPr>
      </w:pPr>
    </w:p>
    <w:p w14:paraId="496F270A" w14:textId="77777777" w:rsidR="00704067" w:rsidRDefault="00704067" w:rsidP="00704067">
      <w:pPr>
        <w:rPr>
          <w:rFonts w:cstheme="minorHAnsi"/>
        </w:rPr>
      </w:pPr>
    </w:p>
    <w:p w14:paraId="4839945B" w14:textId="77777777" w:rsidR="00704067" w:rsidRDefault="00704067" w:rsidP="00704067">
      <w:pPr>
        <w:rPr>
          <w:rFonts w:cstheme="minorHAnsi"/>
        </w:rPr>
      </w:pPr>
    </w:p>
    <w:p w14:paraId="63FD4C36" w14:textId="77777777" w:rsidR="00704067" w:rsidRDefault="00704067" w:rsidP="00704067">
      <w:pPr>
        <w:pStyle w:val="Akapitzlist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t xml:space="preserve">Wymień miejsca poznania Ducha św. </w:t>
      </w:r>
      <w:r>
        <w:rPr>
          <w:rFonts w:cstheme="minorHAnsi"/>
        </w:rPr>
        <w:br/>
        <w:t>w Kościele</w:t>
      </w:r>
    </w:p>
    <w:p w14:paraId="076195B4" w14:textId="77777777" w:rsidR="00704067" w:rsidRDefault="00704067" w:rsidP="00704067">
      <w:pPr>
        <w:pStyle w:val="Akapitzlist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…………………………………………….</w:t>
      </w:r>
    </w:p>
    <w:p w14:paraId="45B8C4F3" w14:textId="77777777" w:rsidR="00704067" w:rsidRDefault="00704067" w:rsidP="00704067">
      <w:pPr>
        <w:pStyle w:val="Akapitzlist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…………………………………………….</w:t>
      </w:r>
    </w:p>
    <w:p w14:paraId="5C687EB5" w14:textId="77777777" w:rsidR="00704067" w:rsidRDefault="00704067" w:rsidP="00704067">
      <w:pPr>
        <w:pStyle w:val="Akapitzlist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…………………………………………….</w:t>
      </w:r>
    </w:p>
    <w:p w14:paraId="2FD1DD31" w14:textId="77777777" w:rsidR="00704067" w:rsidRDefault="00704067" w:rsidP="00704067">
      <w:pPr>
        <w:pStyle w:val="Akapitzlist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…………………………………………….</w:t>
      </w:r>
    </w:p>
    <w:p w14:paraId="211F68CF" w14:textId="77777777" w:rsidR="00704067" w:rsidRDefault="00704067" w:rsidP="00704067">
      <w:pPr>
        <w:pStyle w:val="Akapitzlist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…………………………………………….</w:t>
      </w:r>
    </w:p>
    <w:p w14:paraId="0022C6C8" w14:textId="77777777" w:rsidR="00704067" w:rsidRPr="00704067" w:rsidRDefault="00704067" w:rsidP="00704067">
      <w:pPr>
        <w:rPr>
          <w:rFonts w:cstheme="minorHAnsi"/>
        </w:rPr>
      </w:pPr>
    </w:p>
    <w:p w14:paraId="4CD621FF" w14:textId="1712CDF5" w:rsidR="00704067" w:rsidRPr="00704067" w:rsidRDefault="00704067" w:rsidP="00704067">
      <w:pPr>
        <w:pStyle w:val="Akapitzlist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lastRenderedPageBreak/>
        <w:t xml:space="preserve">Wymień dary i owoce Ducha św. na podstawie </w:t>
      </w:r>
      <w:r>
        <w:rPr>
          <w:rFonts w:cstheme="minorHAnsi"/>
          <w:b/>
          <w:bCs/>
        </w:rPr>
        <w:t xml:space="preserve">Iz 11, 1-5; 1 Kor 12, 1-11 </w:t>
      </w:r>
      <w:r w:rsidRPr="00704067">
        <w:rPr>
          <w:rFonts w:cstheme="minorHAnsi"/>
        </w:rPr>
        <w:t xml:space="preserve">oraz </w:t>
      </w:r>
      <w:r>
        <w:rPr>
          <w:rFonts w:cstheme="minorHAnsi"/>
          <w:b/>
          <w:bCs/>
        </w:rPr>
        <w:t>Ga 5, 22-25</w:t>
      </w:r>
    </w:p>
    <w:p w14:paraId="50A57ED6" w14:textId="4A66765A" w:rsidR="00704067" w:rsidRDefault="00C70398" w:rsidP="00704067">
      <w:pPr>
        <w:spacing w:after="0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62336" behindDoc="0" locked="0" layoutInCell="1" allowOverlap="1" wp14:anchorId="504EA4F6" wp14:editId="56A3C9A7">
            <wp:simplePos x="0" y="0"/>
            <wp:positionH relativeFrom="column">
              <wp:posOffset>2164080</wp:posOffset>
            </wp:positionH>
            <wp:positionV relativeFrom="paragraph">
              <wp:posOffset>17780</wp:posOffset>
            </wp:positionV>
            <wp:extent cx="198120" cy="198120"/>
            <wp:effectExtent l="0" t="0" r="0" b="0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4067">
        <w:rPr>
          <w:noProof/>
        </w:rPr>
        <w:drawing>
          <wp:inline distT="0" distB="0" distL="0" distR="0" wp14:anchorId="08D55C99" wp14:editId="119F2BC6">
            <wp:extent cx="205740" cy="205740"/>
            <wp:effectExtent l="0" t="0" r="3810" b="3810"/>
            <wp:docPr id="2" name="Grafika 2" descr="Jabłko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a 2" descr="Jabłko z wypełnieniem pełnym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4067">
        <w:rPr>
          <w:rFonts w:cstheme="minorHAnsi"/>
        </w:rPr>
        <w:t>………………………………………….</w:t>
      </w:r>
      <w:r>
        <w:rPr>
          <w:rFonts w:cstheme="minorHAnsi"/>
        </w:rPr>
        <w:t xml:space="preserve">                      </w:t>
      </w:r>
      <w:r>
        <w:rPr>
          <w:rFonts w:cstheme="minorHAnsi"/>
        </w:rPr>
        <w:t>………………………………………….</w:t>
      </w:r>
    </w:p>
    <w:p w14:paraId="5188A05E" w14:textId="017D1310" w:rsidR="00C70398" w:rsidRDefault="00C70398" w:rsidP="00704067">
      <w:pPr>
        <w:spacing w:after="0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64384" behindDoc="0" locked="0" layoutInCell="1" allowOverlap="1" wp14:anchorId="20672BE8" wp14:editId="19DFB7AD">
            <wp:simplePos x="0" y="0"/>
            <wp:positionH relativeFrom="column">
              <wp:posOffset>2156460</wp:posOffset>
            </wp:positionH>
            <wp:positionV relativeFrom="paragraph">
              <wp:posOffset>8890</wp:posOffset>
            </wp:positionV>
            <wp:extent cx="198120" cy="198120"/>
            <wp:effectExtent l="0" t="0" r="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4067">
        <w:rPr>
          <w:noProof/>
        </w:rPr>
        <w:drawing>
          <wp:inline distT="0" distB="0" distL="0" distR="0" wp14:anchorId="7F5BDCFE" wp14:editId="3579B0F8">
            <wp:extent cx="205740" cy="205740"/>
            <wp:effectExtent l="0" t="0" r="3810" b="3810"/>
            <wp:docPr id="3" name="Grafika 3" descr="Jabłko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a 2" descr="Jabłko z wypełnieniem pełnym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4067">
        <w:rPr>
          <w:rFonts w:cstheme="minorHAnsi"/>
        </w:rPr>
        <w:t>………………………………………….</w:t>
      </w:r>
      <w:r>
        <w:rPr>
          <w:rFonts w:cstheme="minorHAnsi"/>
        </w:rPr>
        <w:t xml:space="preserve">                      </w:t>
      </w:r>
      <w:r>
        <w:rPr>
          <w:rFonts w:cstheme="minorHAnsi"/>
        </w:rPr>
        <w:t>………………………………………….</w:t>
      </w:r>
    </w:p>
    <w:p w14:paraId="7C627425" w14:textId="19C233FA" w:rsidR="00704067" w:rsidRDefault="00C70398" w:rsidP="00704067">
      <w:pPr>
        <w:spacing w:after="0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66432" behindDoc="0" locked="0" layoutInCell="1" allowOverlap="1" wp14:anchorId="6E8E500A" wp14:editId="075D41F4">
            <wp:simplePos x="0" y="0"/>
            <wp:positionH relativeFrom="column">
              <wp:posOffset>2156460</wp:posOffset>
            </wp:positionH>
            <wp:positionV relativeFrom="paragraph">
              <wp:posOffset>7620</wp:posOffset>
            </wp:positionV>
            <wp:extent cx="198120" cy="198120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4067">
        <w:rPr>
          <w:noProof/>
        </w:rPr>
        <w:drawing>
          <wp:inline distT="0" distB="0" distL="0" distR="0" wp14:anchorId="14BA729B" wp14:editId="5580E047">
            <wp:extent cx="198120" cy="198120"/>
            <wp:effectExtent l="0" t="0" r="0" b="0"/>
            <wp:docPr id="4" name="Grafika 4" descr="Jabłko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a 2" descr="Jabłko z wypełnieniem pełnym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4067">
        <w:rPr>
          <w:rFonts w:cstheme="minorHAnsi"/>
        </w:rPr>
        <w:t>………………………………………….</w:t>
      </w:r>
      <w:r>
        <w:rPr>
          <w:rFonts w:cstheme="minorHAnsi"/>
        </w:rPr>
        <w:t xml:space="preserve">                      </w:t>
      </w:r>
      <w:r>
        <w:rPr>
          <w:rFonts w:cstheme="minorHAnsi"/>
        </w:rPr>
        <w:t>………………………………………….</w:t>
      </w:r>
      <w:r>
        <w:rPr>
          <w:rFonts w:cstheme="minorHAnsi"/>
        </w:rPr>
        <w:t xml:space="preserve"> </w:t>
      </w:r>
    </w:p>
    <w:p w14:paraId="26E3F076" w14:textId="609F5549" w:rsidR="00704067" w:rsidRDefault="00C70398" w:rsidP="00704067">
      <w:pPr>
        <w:spacing w:after="0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68480" behindDoc="0" locked="0" layoutInCell="1" allowOverlap="1" wp14:anchorId="6A0D249C" wp14:editId="03CC6CCF">
            <wp:simplePos x="0" y="0"/>
            <wp:positionH relativeFrom="column">
              <wp:posOffset>2156460</wp:posOffset>
            </wp:positionH>
            <wp:positionV relativeFrom="paragraph">
              <wp:posOffset>9525</wp:posOffset>
            </wp:positionV>
            <wp:extent cx="198120" cy="198120"/>
            <wp:effectExtent l="0" t="0" r="0" b="0"/>
            <wp:wrapNone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4067">
        <w:rPr>
          <w:noProof/>
        </w:rPr>
        <w:drawing>
          <wp:inline distT="0" distB="0" distL="0" distR="0" wp14:anchorId="5CFBBBEB" wp14:editId="5EB9177E">
            <wp:extent cx="213360" cy="213360"/>
            <wp:effectExtent l="0" t="0" r="0" b="0"/>
            <wp:docPr id="5" name="Grafika 5" descr="Jabłko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a 2" descr="Jabłko z wypełnieniem pełnym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4067">
        <w:rPr>
          <w:rFonts w:cstheme="minorHAnsi"/>
        </w:rPr>
        <w:t>………………………………………….</w:t>
      </w:r>
      <w:r>
        <w:rPr>
          <w:rFonts w:cstheme="minorHAnsi"/>
        </w:rPr>
        <w:t xml:space="preserve">                      </w:t>
      </w:r>
      <w:r>
        <w:rPr>
          <w:rFonts w:cstheme="minorHAnsi"/>
        </w:rPr>
        <w:t>………………………………………….</w:t>
      </w:r>
    </w:p>
    <w:p w14:paraId="6EAC3E22" w14:textId="29E4084F" w:rsidR="00704067" w:rsidRDefault="00C70398" w:rsidP="00704067">
      <w:pPr>
        <w:spacing w:after="0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70528" behindDoc="0" locked="0" layoutInCell="1" allowOverlap="1" wp14:anchorId="4DA09A6B" wp14:editId="0EC4D4A5">
            <wp:simplePos x="0" y="0"/>
            <wp:positionH relativeFrom="column">
              <wp:posOffset>2164080</wp:posOffset>
            </wp:positionH>
            <wp:positionV relativeFrom="paragraph">
              <wp:posOffset>4445</wp:posOffset>
            </wp:positionV>
            <wp:extent cx="198120" cy="198120"/>
            <wp:effectExtent l="0" t="0" r="7620" b="7620"/>
            <wp:wrapNone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4067">
        <w:rPr>
          <w:noProof/>
        </w:rPr>
        <w:drawing>
          <wp:inline distT="0" distB="0" distL="0" distR="0" wp14:anchorId="6F2B17A5" wp14:editId="19C285DC">
            <wp:extent cx="205740" cy="205740"/>
            <wp:effectExtent l="0" t="0" r="3810" b="3810"/>
            <wp:docPr id="7" name="Grafika 7" descr="Jabłko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a 2" descr="Jabłko z wypełnieniem pełnym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4067">
        <w:rPr>
          <w:rFonts w:cstheme="minorHAnsi"/>
        </w:rPr>
        <w:t>………………………………………….</w:t>
      </w:r>
      <w:r>
        <w:rPr>
          <w:rFonts w:cstheme="minorHAnsi"/>
        </w:rPr>
        <w:t xml:space="preserve">                      </w:t>
      </w:r>
      <w:r>
        <w:rPr>
          <w:rFonts w:cstheme="minorHAnsi"/>
        </w:rPr>
        <w:t>………………………………………….</w:t>
      </w:r>
      <w:r>
        <w:rPr>
          <w:rFonts w:cstheme="minorHAnsi"/>
        </w:rPr>
        <w:t xml:space="preserve"> </w:t>
      </w:r>
    </w:p>
    <w:p w14:paraId="56583155" w14:textId="783249F5" w:rsidR="00704067" w:rsidRDefault="00C70398" w:rsidP="00704067">
      <w:pPr>
        <w:spacing w:after="0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72576" behindDoc="0" locked="0" layoutInCell="1" allowOverlap="1" wp14:anchorId="01744D0D" wp14:editId="12C50A26">
            <wp:simplePos x="0" y="0"/>
            <wp:positionH relativeFrom="column">
              <wp:posOffset>2164080</wp:posOffset>
            </wp:positionH>
            <wp:positionV relativeFrom="paragraph">
              <wp:posOffset>10795</wp:posOffset>
            </wp:positionV>
            <wp:extent cx="198120" cy="198120"/>
            <wp:effectExtent l="0" t="0" r="7620" b="7620"/>
            <wp:wrapNone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4067">
        <w:rPr>
          <w:noProof/>
        </w:rPr>
        <w:drawing>
          <wp:inline distT="0" distB="0" distL="0" distR="0" wp14:anchorId="3717B086" wp14:editId="169AAD4B">
            <wp:extent cx="213360" cy="213360"/>
            <wp:effectExtent l="0" t="0" r="0" b="0"/>
            <wp:docPr id="8" name="Grafika 8" descr="Jabłko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a 2" descr="Jabłko z wypełnieniem pełnym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4067">
        <w:rPr>
          <w:rFonts w:cstheme="minorHAnsi"/>
        </w:rPr>
        <w:t>………………………………………….</w:t>
      </w:r>
      <w:r>
        <w:rPr>
          <w:rFonts w:cstheme="minorHAnsi"/>
        </w:rPr>
        <w:t xml:space="preserve">                      </w:t>
      </w:r>
      <w:r>
        <w:rPr>
          <w:rFonts w:cstheme="minorHAnsi"/>
        </w:rPr>
        <w:t>………………………………………….</w:t>
      </w:r>
    </w:p>
    <w:p w14:paraId="087E5C8F" w14:textId="4E28F60D" w:rsidR="00704067" w:rsidRDefault="00C70398" w:rsidP="00704067">
      <w:pPr>
        <w:spacing w:after="0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74624" behindDoc="0" locked="0" layoutInCell="1" allowOverlap="1" wp14:anchorId="622D6013" wp14:editId="6A3FE378">
            <wp:simplePos x="0" y="0"/>
            <wp:positionH relativeFrom="column">
              <wp:posOffset>2164080</wp:posOffset>
            </wp:positionH>
            <wp:positionV relativeFrom="paragraph">
              <wp:posOffset>5080</wp:posOffset>
            </wp:positionV>
            <wp:extent cx="198120" cy="198120"/>
            <wp:effectExtent l="0" t="0" r="0" b="0"/>
            <wp:wrapNone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4067">
        <w:rPr>
          <w:noProof/>
        </w:rPr>
        <w:drawing>
          <wp:inline distT="0" distB="0" distL="0" distR="0" wp14:anchorId="2303C3D2" wp14:editId="360C73B1">
            <wp:extent cx="205740" cy="205740"/>
            <wp:effectExtent l="0" t="0" r="3810" b="3810"/>
            <wp:docPr id="9" name="Grafika 9" descr="Jabłko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a 2" descr="Jabłko z wypełnieniem pełnym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4067">
        <w:rPr>
          <w:rFonts w:cstheme="minorHAnsi"/>
        </w:rPr>
        <w:t>………………………………………….</w:t>
      </w:r>
      <w:r>
        <w:rPr>
          <w:rFonts w:cstheme="minorHAnsi"/>
        </w:rPr>
        <w:t xml:space="preserve">                      </w:t>
      </w:r>
      <w:r>
        <w:rPr>
          <w:rFonts w:cstheme="minorHAnsi"/>
        </w:rPr>
        <w:t>………………………………………….</w:t>
      </w:r>
      <w:r>
        <w:rPr>
          <w:rFonts w:cstheme="minorHAnsi"/>
        </w:rPr>
        <w:t xml:space="preserve"> </w:t>
      </w:r>
    </w:p>
    <w:p w14:paraId="030EDE76" w14:textId="14B62524" w:rsidR="00704067" w:rsidRDefault="00704067" w:rsidP="00704067">
      <w:pPr>
        <w:spacing w:after="0"/>
        <w:rPr>
          <w:rFonts w:cstheme="minorHAnsi"/>
        </w:rPr>
      </w:pPr>
      <w:r>
        <w:rPr>
          <w:noProof/>
        </w:rPr>
        <w:drawing>
          <wp:inline distT="0" distB="0" distL="0" distR="0" wp14:anchorId="77620ABF" wp14:editId="63DC9BF7">
            <wp:extent cx="205740" cy="205740"/>
            <wp:effectExtent l="0" t="0" r="3810" b="3810"/>
            <wp:docPr id="10" name="Grafika 10" descr="Jabłko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a 2" descr="Jabłko z wypełnieniem pełnym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</w:rPr>
        <w:t>………………………………………….</w:t>
      </w:r>
    </w:p>
    <w:p w14:paraId="0D35FE8A" w14:textId="1474204D" w:rsidR="00704067" w:rsidRDefault="00704067" w:rsidP="00704067">
      <w:pPr>
        <w:spacing w:after="100" w:afterAutospacing="1"/>
        <w:rPr>
          <w:rFonts w:cstheme="minorHAnsi"/>
        </w:rPr>
      </w:pPr>
      <w:r>
        <w:rPr>
          <w:noProof/>
        </w:rPr>
        <w:drawing>
          <wp:inline distT="0" distB="0" distL="0" distR="0" wp14:anchorId="268F74A0" wp14:editId="64D33DC8">
            <wp:extent cx="220980" cy="220980"/>
            <wp:effectExtent l="0" t="0" r="7620" b="7620"/>
            <wp:docPr id="11" name="Grafika 11" descr="Jabłko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a 2" descr="Jabłko z wypełnieniem pełnym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" cy="22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</w:rPr>
        <w:t>………………………………………….</w:t>
      </w:r>
    </w:p>
    <w:p w14:paraId="4607D9B4" w14:textId="1DE98BEC" w:rsidR="00C70398" w:rsidRPr="00C70398" w:rsidRDefault="00C70398" w:rsidP="00C70398">
      <w:pPr>
        <w:pStyle w:val="Akapitzlist"/>
        <w:numPr>
          <w:ilvl w:val="0"/>
          <w:numId w:val="6"/>
        </w:numPr>
        <w:spacing w:after="100" w:afterAutospacing="1"/>
        <w:rPr>
          <w:rFonts w:cstheme="minorHAnsi"/>
        </w:rPr>
      </w:pPr>
      <w:r>
        <w:rPr>
          <w:rFonts w:cstheme="minorHAnsi"/>
        </w:rPr>
        <w:t xml:space="preserve">Jakie zadania ma Pocieszyciel? Wypisz na podstawie </w:t>
      </w:r>
      <w:r>
        <w:rPr>
          <w:rFonts w:cstheme="minorHAnsi"/>
          <w:b/>
          <w:bCs/>
        </w:rPr>
        <w:t>J 16, 7- 15</w:t>
      </w:r>
    </w:p>
    <w:p w14:paraId="24E5A079" w14:textId="48DEC822" w:rsidR="00C70398" w:rsidRDefault="00C70398" w:rsidP="00C70398">
      <w:pPr>
        <w:spacing w:after="100" w:afterAutospacing="1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</w:rPr>
        <w:br/>
      </w: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</w:rPr>
        <w:br/>
      </w: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B0A655" w14:textId="31B23EC4" w:rsidR="00C70398" w:rsidRDefault="00C70398" w:rsidP="00C70398">
      <w:pPr>
        <w:spacing w:after="100" w:afterAutospacing="1"/>
        <w:rPr>
          <w:rFonts w:cstheme="minorHAnsi"/>
        </w:rPr>
      </w:pPr>
    </w:p>
    <w:p w14:paraId="5E9514A6" w14:textId="18460C62" w:rsidR="00C70398" w:rsidRDefault="00C70398" w:rsidP="00C70398">
      <w:pPr>
        <w:spacing w:after="100" w:afterAutospacing="1"/>
        <w:rPr>
          <w:rFonts w:cstheme="minorHAnsi"/>
        </w:rPr>
      </w:pPr>
    </w:p>
    <w:p w14:paraId="40480027" w14:textId="77777777" w:rsidR="00C70398" w:rsidRPr="00704067" w:rsidRDefault="00C70398" w:rsidP="00C70398">
      <w:pPr>
        <w:pStyle w:val="Akapitzlist"/>
        <w:numPr>
          <w:ilvl w:val="0"/>
          <w:numId w:val="9"/>
        </w:numPr>
        <w:rPr>
          <w:rFonts w:cstheme="minorHAnsi"/>
        </w:rPr>
      </w:pPr>
      <w:r>
        <w:rPr>
          <w:rFonts w:cstheme="minorHAnsi"/>
        </w:rPr>
        <w:t xml:space="preserve">Wymień dary i owoce Ducha św. na podstawie </w:t>
      </w:r>
      <w:r>
        <w:rPr>
          <w:rFonts w:cstheme="minorHAnsi"/>
          <w:b/>
          <w:bCs/>
        </w:rPr>
        <w:t xml:space="preserve">Iz 11, 1-5; 1 Kor 12, 1-11 </w:t>
      </w:r>
      <w:r w:rsidRPr="00704067">
        <w:rPr>
          <w:rFonts w:cstheme="minorHAnsi"/>
        </w:rPr>
        <w:t xml:space="preserve">oraz </w:t>
      </w:r>
      <w:r>
        <w:rPr>
          <w:rFonts w:cstheme="minorHAnsi"/>
          <w:b/>
          <w:bCs/>
        </w:rPr>
        <w:t>Ga 5, 22-25</w:t>
      </w:r>
    </w:p>
    <w:p w14:paraId="253AA0DA" w14:textId="77777777" w:rsidR="00C70398" w:rsidRDefault="00C70398" w:rsidP="00C70398">
      <w:pPr>
        <w:spacing w:after="0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76672" behindDoc="0" locked="0" layoutInCell="1" allowOverlap="1" wp14:anchorId="1389E631" wp14:editId="2C509EAC">
            <wp:simplePos x="0" y="0"/>
            <wp:positionH relativeFrom="column">
              <wp:posOffset>2164080</wp:posOffset>
            </wp:positionH>
            <wp:positionV relativeFrom="paragraph">
              <wp:posOffset>17780</wp:posOffset>
            </wp:positionV>
            <wp:extent cx="198120" cy="198120"/>
            <wp:effectExtent l="0" t="0" r="0" b="0"/>
            <wp:wrapNone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2BE40128" wp14:editId="650D18BF">
            <wp:extent cx="205740" cy="205740"/>
            <wp:effectExtent l="0" t="0" r="3810" b="3810"/>
            <wp:docPr id="20" name="Grafika 20" descr="Jabłko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a 2" descr="Jabłko z wypełnieniem pełnym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</w:rPr>
        <w:t>………………………………………….                      ………………………………………….</w:t>
      </w:r>
    </w:p>
    <w:p w14:paraId="55398603" w14:textId="77777777" w:rsidR="00C70398" w:rsidRDefault="00C70398" w:rsidP="00C70398">
      <w:pPr>
        <w:spacing w:after="0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77696" behindDoc="0" locked="0" layoutInCell="1" allowOverlap="1" wp14:anchorId="427B4096" wp14:editId="0D69953C">
            <wp:simplePos x="0" y="0"/>
            <wp:positionH relativeFrom="column">
              <wp:posOffset>2156460</wp:posOffset>
            </wp:positionH>
            <wp:positionV relativeFrom="paragraph">
              <wp:posOffset>8890</wp:posOffset>
            </wp:positionV>
            <wp:extent cx="198120" cy="198120"/>
            <wp:effectExtent l="0" t="0" r="0" b="0"/>
            <wp:wrapNone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268ED100" wp14:editId="4FF4BB4D">
            <wp:extent cx="205740" cy="205740"/>
            <wp:effectExtent l="0" t="0" r="3810" b="3810"/>
            <wp:docPr id="22" name="Grafika 22" descr="Jabłko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a 2" descr="Jabłko z wypełnieniem pełnym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</w:rPr>
        <w:t>………………………………………….                      ………………………………………….</w:t>
      </w:r>
    </w:p>
    <w:p w14:paraId="1AD7117C" w14:textId="77777777" w:rsidR="00C70398" w:rsidRDefault="00C70398" w:rsidP="00C70398">
      <w:pPr>
        <w:spacing w:after="0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78720" behindDoc="0" locked="0" layoutInCell="1" allowOverlap="1" wp14:anchorId="7AC24BB1" wp14:editId="0ADEB386">
            <wp:simplePos x="0" y="0"/>
            <wp:positionH relativeFrom="column">
              <wp:posOffset>2156460</wp:posOffset>
            </wp:positionH>
            <wp:positionV relativeFrom="paragraph">
              <wp:posOffset>7620</wp:posOffset>
            </wp:positionV>
            <wp:extent cx="198120" cy="198120"/>
            <wp:effectExtent l="0" t="0" r="0" b="0"/>
            <wp:wrapNone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1C99D6A7" wp14:editId="54CC7645">
            <wp:extent cx="198120" cy="198120"/>
            <wp:effectExtent l="0" t="0" r="0" b="0"/>
            <wp:docPr id="24" name="Grafika 24" descr="Jabłko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a 2" descr="Jabłko z wypełnieniem pełnym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</w:rPr>
        <w:t xml:space="preserve">………………………………………….                      …………………………………………. </w:t>
      </w:r>
    </w:p>
    <w:p w14:paraId="47C68735" w14:textId="77777777" w:rsidR="00C70398" w:rsidRDefault="00C70398" w:rsidP="00C70398">
      <w:pPr>
        <w:spacing w:after="0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79744" behindDoc="0" locked="0" layoutInCell="1" allowOverlap="1" wp14:anchorId="42E21859" wp14:editId="76CCDBA8">
            <wp:simplePos x="0" y="0"/>
            <wp:positionH relativeFrom="column">
              <wp:posOffset>2156460</wp:posOffset>
            </wp:positionH>
            <wp:positionV relativeFrom="paragraph">
              <wp:posOffset>9525</wp:posOffset>
            </wp:positionV>
            <wp:extent cx="198120" cy="198120"/>
            <wp:effectExtent l="0" t="0" r="0" b="0"/>
            <wp:wrapNone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2C13A741" wp14:editId="09043FC2">
            <wp:extent cx="213360" cy="213360"/>
            <wp:effectExtent l="0" t="0" r="0" b="0"/>
            <wp:docPr id="26" name="Grafika 26" descr="Jabłko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a 2" descr="Jabłko z wypełnieniem pełnym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</w:rPr>
        <w:t>………………………………………….                      ………………………………………….</w:t>
      </w:r>
    </w:p>
    <w:p w14:paraId="263DC8D5" w14:textId="77777777" w:rsidR="00C70398" w:rsidRDefault="00C70398" w:rsidP="00C70398">
      <w:pPr>
        <w:spacing w:after="0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80768" behindDoc="0" locked="0" layoutInCell="1" allowOverlap="1" wp14:anchorId="030EB279" wp14:editId="65E179E3">
            <wp:simplePos x="0" y="0"/>
            <wp:positionH relativeFrom="column">
              <wp:posOffset>2164080</wp:posOffset>
            </wp:positionH>
            <wp:positionV relativeFrom="paragraph">
              <wp:posOffset>4445</wp:posOffset>
            </wp:positionV>
            <wp:extent cx="198120" cy="198120"/>
            <wp:effectExtent l="0" t="0" r="7620" b="7620"/>
            <wp:wrapNone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60DE092" wp14:editId="2D6D091F">
            <wp:extent cx="205740" cy="205740"/>
            <wp:effectExtent l="0" t="0" r="3810" b="3810"/>
            <wp:docPr id="28" name="Grafika 28" descr="Jabłko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a 2" descr="Jabłko z wypełnieniem pełnym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</w:rPr>
        <w:t xml:space="preserve">………………………………………….                      …………………………………………. </w:t>
      </w:r>
    </w:p>
    <w:p w14:paraId="2B4E5F48" w14:textId="77777777" w:rsidR="00C70398" w:rsidRDefault="00C70398" w:rsidP="00C70398">
      <w:pPr>
        <w:spacing w:after="0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81792" behindDoc="0" locked="0" layoutInCell="1" allowOverlap="1" wp14:anchorId="4B03BA0F" wp14:editId="6905BC72">
            <wp:simplePos x="0" y="0"/>
            <wp:positionH relativeFrom="column">
              <wp:posOffset>2164080</wp:posOffset>
            </wp:positionH>
            <wp:positionV relativeFrom="paragraph">
              <wp:posOffset>10795</wp:posOffset>
            </wp:positionV>
            <wp:extent cx="198120" cy="198120"/>
            <wp:effectExtent l="0" t="0" r="7620" b="7620"/>
            <wp:wrapNone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C1B49F1" wp14:editId="5DF064F0">
            <wp:extent cx="213360" cy="213360"/>
            <wp:effectExtent l="0" t="0" r="0" b="0"/>
            <wp:docPr id="30" name="Grafika 30" descr="Jabłko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a 2" descr="Jabłko z wypełnieniem pełnym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</w:rPr>
        <w:t>………………………………………….                      ………………………………………….</w:t>
      </w:r>
    </w:p>
    <w:p w14:paraId="78AA2711" w14:textId="77777777" w:rsidR="00C70398" w:rsidRDefault="00C70398" w:rsidP="00C70398">
      <w:pPr>
        <w:spacing w:after="0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82816" behindDoc="0" locked="0" layoutInCell="1" allowOverlap="1" wp14:anchorId="6A5D227A" wp14:editId="1200939D">
            <wp:simplePos x="0" y="0"/>
            <wp:positionH relativeFrom="column">
              <wp:posOffset>2164080</wp:posOffset>
            </wp:positionH>
            <wp:positionV relativeFrom="paragraph">
              <wp:posOffset>5080</wp:posOffset>
            </wp:positionV>
            <wp:extent cx="198120" cy="198120"/>
            <wp:effectExtent l="0" t="0" r="0" b="0"/>
            <wp:wrapNone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3B2BBA17" wp14:editId="178EC5D8">
            <wp:extent cx="205740" cy="205740"/>
            <wp:effectExtent l="0" t="0" r="3810" b="3810"/>
            <wp:docPr id="32" name="Grafika 32" descr="Jabłko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a 2" descr="Jabłko z wypełnieniem pełnym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</w:rPr>
        <w:t xml:space="preserve">………………………………………….                      …………………………………………. </w:t>
      </w:r>
    </w:p>
    <w:p w14:paraId="32A9B62E" w14:textId="77777777" w:rsidR="00C70398" w:rsidRDefault="00C70398" w:rsidP="00C70398">
      <w:pPr>
        <w:spacing w:after="0"/>
        <w:rPr>
          <w:rFonts w:cstheme="minorHAnsi"/>
        </w:rPr>
      </w:pPr>
      <w:r>
        <w:rPr>
          <w:noProof/>
        </w:rPr>
        <w:drawing>
          <wp:inline distT="0" distB="0" distL="0" distR="0" wp14:anchorId="5B48BFDE" wp14:editId="10F57DAB">
            <wp:extent cx="205740" cy="205740"/>
            <wp:effectExtent l="0" t="0" r="3810" b="3810"/>
            <wp:docPr id="33" name="Grafika 33" descr="Jabłko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a 2" descr="Jabłko z wypełnieniem pełnym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</w:rPr>
        <w:t>………………………………………….</w:t>
      </w:r>
    </w:p>
    <w:p w14:paraId="33BED80E" w14:textId="77777777" w:rsidR="00C70398" w:rsidRDefault="00C70398" w:rsidP="00C70398">
      <w:pPr>
        <w:spacing w:after="100" w:afterAutospacing="1"/>
        <w:rPr>
          <w:rFonts w:cstheme="minorHAnsi"/>
        </w:rPr>
      </w:pPr>
      <w:r>
        <w:rPr>
          <w:noProof/>
        </w:rPr>
        <w:drawing>
          <wp:inline distT="0" distB="0" distL="0" distR="0" wp14:anchorId="34E2D0AE" wp14:editId="7C6C6897">
            <wp:extent cx="220980" cy="220980"/>
            <wp:effectExtent l="0" t="0" r="7620" b="7620"/>
            <wp:docPr id="34" name="Grafika 34" descr="Jabłko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a 2" descr="Jabłko z wypełnieniem pełnym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" cy="22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</w:rPr>
        <w:t>………………………………………….</w:t>
      </w:r>
    </w:p>
    <w:p w14:paraId="3B7366A8" w14:textId="77777777" w:rsidR="00C70398" w:rsidRPr="00C70398" w:rsidRDefault="00C70398" w:rsidP="00C70398">
      <w:pPr>
        <w:pStyle w:val="Akapitzlist"/>
        <w:numPr>
          <w:ilvl w:val="0"/>
          <w:numId w:val="9"/>
        </w:numPr>
        <w:spacing w:after="100" w:afterAutospacing="1"/>
        <w:rPr>
          <w:rFonts w:cstheme="minorHAnsi"/>
        </w:rPr>
      </w:pPr>
      <w:r>
        <w:rPr>
          <w:rFonts w:cstheme="minorHAnsi"/>
        </w:rPr>
        <w:t xml:space="preserve">Jakie zadania ma Pocieszyciel? Wypisz na podstawie </w:t>
      </w:r>
      <w:r>
        <w:rPr>
          <w:rFonts w:cstheme="minorHAnsi"/>
          <w:b/>
          <w:bCs/>
        </w:rPr>
        <w:t>J 16, 7- 15</w:t>
      </w:r>
    </w:p>
    <w:p w14:paraId="5535FF24" w14:textId="77777777" w:rsidR="00C70398" w:rsidRPr="00C70398" w:rsidRDefault="00C70398" w:rsidP="00C70398">
      <w:pPr>
        <w:spacing w:after="100" w:afterAutospacing="1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55CA8A" w14:textId="77777777" w:rsidR="00C70398" w:rsidRPr="00C70398" w:rsidRDefault="00C70398" w:rsidP="00C70398">
      <w:pPr>
        <w:spacing w:after="100" w:afterAutospacing="1"/>
        <w:rPr>
          <w:rFonts w:cstheme="minorHAnsi"/>
        </w:rPr>
      </w:pPr>
    </w:p>
    <w:p w14:paraId="1137C971" w14:textId="184A0565" w:rsidR="00704067" w:rsidRDefault="00704067" w:rsidP="00C70398">
      <w:pPr>
        <w:spacing w:after="100" w:afterAutospacing="1"/>
        <w:rPr>
          <w:rFonts w:cstheme="minorHAnsi"/>
        </w:rPr>
      </w:pPr>
      <w:r>
        <w:rPr>
          <w:rFonts w:cstheme="minorHAnsi"/>
        </w:rPr>
        <w:br w:type="page"/>
      </w:r>
    </w:p>
    <w:p w14:paraId="6A4D11A3" w14:textId="77777777" w:rsidR="00704067" w:rsidRDefault="00704067" w:rsidP="00704067">
      <w:pPr>
        <w:rPr>
          <w:rFonts w:cstheme="minorHAnsi"/>
        </w:rPr>
      </w:pPr>
    </w:p>
    <w:p w14:paraId="22045D06" w14:textId="77777777" w:rsidR="00704067" w:rsidRDefault="00704067">
      <w:pPr>
        <w:rPr>
          <w:rFonts w:cstheme="minorHAnsi"/>
        </w:rPr>
      </w:pPr>
      <w:r>
        <w:rPr>
          <w:rFonts w:cstheme="minorHAnsi"/>
        </w:rPr>
        <w:br w:type="page"/>
      </w:r>
    </w:p>
    <w:p w14:paraId="7AD9CC7E" w14:textId="77777777" w:rsidR="00704067" w:rsidRPr="00704067" w:rsidRDefault="00704067" w:rsidP="00704067">
      <w:pPr>
        <w:rPr>
          <w:rFonts w:cstheme="minorHAnsi"/>
        </w:rPr>
      </w:pPr>
    </w:p>
    <w:sectPr w:rsidR="00704067" w:rsidRPr="00704067" w:rsidSect="009B7B48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D4A32"/>
    <w:multiLevelType w:val="hybridMultilevel"/>
    <w:tmpl w:val="976E00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84F66"/>
    <w:multiLevelType w:val="hybridMultilevel"/>
    <w:tmpl w:val="9802F7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D3A34"/>
    <w:multiLevelType w:val="hybridMultilevel"/>
    <w:tmpl w:val="5D7E3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F54458"/>
    <w:multiLevelType w:val="hybridMultilevel"/>
    <w:tmpl w:val="976E00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72E38"/>
    <w:multiLevelType w:val="hybridMultilevel"/>
    <w:tmpl w:val="824AD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C00B5"/>
    <w:multiLevelType w:val="hybridMultilevel"/>
    <w:tmpl w:val="A4FE20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8AF133F"/>
    <w:multiLevelType w:val="hybridMultilevel"/>
    <w:tmpl w:val="6010D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906D00"/>
    <w:multiLevelType w:val="hybridMultilevel"/>
    <w:tmpl w:val="976E00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4965F5"/>
    <w:multiLevelType w:val="hybridMultilevel"/>
    <w:tmpl w:val="6010DF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849896">
    <w:abstractNumId w:val="7"/>
  </w:num>
  <w:num w:numId="2" w16cid:durableId="1332224290">
    <w:abstractNumId w:val="4"/>
  </w:num>
  <w:num w:numId="3" w16cid:durableId="859468262">
    <w:abstractNumId w:val="5"/>
  </w:num>
  <w:num w:numId="4" w16cid:durableId="2011371765">
    <w:abstractNumId w:val="2"/>
  </w:num>
  <w:num w:numId="5" w16cid:durableId="1255434554">
    <w:abstractNumId w:val="6"/>
  </w:num>
  <w:num w:numId="6" w16cid:durableId="535965538">
    <w:abstractNumId w:val="3"/>
  </w:num>
  <w:num w:numId="7" w16cid:durableId="643004536">
    <w:abstractNumId w:val="8"/>
  </w:num>
  <w:num w:numId="8" w16cid:durableId="1104964068">
    <w:abstractNumId w:val="1"/>
  </w:num>
  <w:num w:numId="9" w16cid:durableId="608662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B48"/>
    <w:rsid w:val="000931EF"/>
    <w:rsid w:val="000A14E5"/>
    <w:rsid w:val="006F4BA9"/>
    <w:rsid w:val="00704067"/>
    <w:rsid w:val="009B7B48"/>
    <w:rsid w:val="00C7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00529"/>
  <w15:chartTrackingRefBased/>
  <w15:docId w15:val="{0A75080D-1DCD-4512-A274-7440950A6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7B48"/>
    <w:pPr>
      <w:ind w:left="720"/>
      <w:contextualSpacing/>
    </w:pPr>
  </w:style>
  <w:style w:type="character" w:customStyle="1" w:styleId="werset">
    <w:name w:val="werset"/>
    <w:basedOn w:val="Domylnaczcionkaakapitu"/>
    <w:rsid w:val="009B7B48"/>
  </w:style>
  <w:style w:type="character" w:styleId="Hipercze">
    <w:name w:val="Hyperlink"/>
    <w:basedOn w:val="Domylnaczcionkaakapitu"/>
    <w:uiPriority w:val="99"/>
    <w:semiHidden/>
    <w:unhideWhenUsed/>
    <w:rsid w:val="009B7B48"/>
    <w:rPr>
      <w:color w:val="0000FF"/>
      <w:u w:val="single"/>
    </w:rPr>
  </w:style>
  <w:style w:type="table" w:styleId="Tabela-Siatka">
    <w:name w:val="Table Grid"/>
    <w:basedOn w:val="Standardowy"/>
    <w:uiPriority w:val="39"/>
    <w:rsid w:val="000A14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551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Pałka</dc:creator>
  <cp:keywords/>
  <dc:description/>
  <cp:lastModifiedBy>Izabela Pałka</cp:lastModifiedBy>
  <cp:revision>1</cp:revision>
  <dcterms:created xsi:type="dcterms:W3CDTF">2023-03-23T08:43:00Z</dcterms:created>
  <dcterms:modified xsi:type="dcterms:W3CDTF">2023-03-23T09:30:00Z</dcterms:modified>
</cp:coreProperties>
</file>