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7A60" w:rsidRPr="004B7A60" w:rsidRDefault="004B7A60" w:rsidP="004B7A60">
      <w:pPr>
        <w:rPr>
          <w:b/>
          <w:bCs/>
        </w:rPr>
      </w:pPr>
      <w:r w:rsidRPr="004B7A60">
        <w:rPr>
          <w:b/>
          <w:bCs/>
        </w:rPr>
        <w:t>1. Uzupełnij tekst z Dziejów Apostolskich wybierając dziesięć wyrazów z piętnastu podanych poniżej:</w:t>
      </w:r>
    </w:p>
    <w:p w:rsidR="004B7A60" w:rsidRPr="007F088B" w:rsidRDefault="004B7A60" w:rsidP="007F088B">
      <w:pPr>
        <w:spacing w:after="0"/>
        <w:rPr>
          <w:u w:val="single"/>
        </w:rPr>
      </w:pPr>
      <w:r w:rsidRPr="007F088B">
        <w:rPr>
          <w:u w:val="single"/>
        </w:rPr>
        <w:t>nauka, posiadłość, chleb, cuda, pragnienie, razem, ziemia, wspólne, serdecznie, majątki, potrzeba, Bóg,</w:t>
      </w:r>
    </w:p>
    <w:p w:rsidR="004B7A60" w:rsidRPr="007F088B" w:rsidRDefault="004B7A60" w:rsidP="007F088B">
      <w:pPr>
        <w:spacing w:after="0"/>
        <w:rPr>
          <w:u w:val="single"/>
        </w:rPr>
      </w:pPr>
      <w:r w:rsidRPr="007F088B">
        <w:rPr>
          <w:u w:val="single"/>
        </w:rPr>
        <w:t>szczęście, życzliwie, zbawienie.</w:t>
      </w:r>
    </w:p>
    <w:p w:rsidR="004B7A60" w:rsidRDefault="004B7A60" w:rsidP="007F088B">
      <w:pPr>
        <w:spacing w:after="0"/>
      </w:pPr>
      <w:r>
        <w:t>„Trwali oni w ...................... Apostołów i we wspólnocie, w łamaniu ...................... i w modlitwie.</w:t>
      </w:r>
      <w:r w:rsidR="007F088B">
        <w:t xml:space="preserve"> </w:t>
      </w:r>
      <w:r>
        <w:t>Bojaźń ogarniała każdego, gdyż Apostołowie czynili wiele znaków i ....................... Ci wszyscy, co</w:t>
      </w:r>
      <w:r w:rsidR="007F088B">
        <w:t xml:space="preserve"> </w:t>
      </w:r>
      <w:r>
        <w:t xml:space="preserve">uwierzyli, przebywali ...................... i wszystko mieli ....................... Sprzedawali ...................... i dobra i rozdzielali je każdemu według ....................... </w:t>
      </w:r>
      <w:r w:rsidR="007F088B">
        <w:t xml:space="preserve"> C</w:t>
      </w:r>
      <w:r>
        <w:t>odziennie trwali jednomyślnie w świątyni,</w:t>
      </w:r>
      <w:r w:rsidR="007F088B">
        <w:t xml:space="preserve"> </w:t>
      </w:r>
      <w:r>
        <w:t>a łamiąc chleb po domach, przyjmowali posiłek z radością i prostotą serca. Wielbili ......................,</w:t>
      </w:r>
      <w:r w:rsidR="007F088B">
        <w:t xml:space="preserve"> </w:t>
      </w:r>
      <w:r>
        <w:t>a cały lud odnosił się do nich ....................... Pan zaś przymnażał im codziennie tych, którzy dostępowali .......................” (</w:t>
      </w:r>
      <w:proofErr w:type="spellStart"/>
      <w:r>
        <w:t>Dz</w:t>
      </w:r>
      <w:proofErr w:type="spellEnd"/>
      <w:r>
        <w:t xml:space="preserve"> 2,42-47).</w:t>
      </w:r>
    </w:p>
    <w:p w:rsidR="004B7A60" w:rsidRPr="004B7A60" w:rsidRDefault="007F088B" w:rsidP="004B7A60">
      <w:pPr>
        <w:rPr>
          <w:b/>
          <w:bCs/>
        </w:rPr>
      </w:pPr>
      <w:r w:rsidRPr="007F088B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254000</wp:posOffset>
                </wp:positionV>
                <wp:extent cx="2994660" cy="1463040"/>
                <wp:effectExtent l="0" t="0" r="15240" b="2286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88B" w:rsidRDefault="007F088B">
                            <w:r w:rsidRPr="004B7A60">
                              <w:rPr>
                                <w:b/>
                                <w:bCs/>
                              </w:rPr>
                              <w:t>3. Ułóż i zapisz modlitwę za papieża</w:t>
                            </w:r>
                            <w:r>
                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84.6pt;margin-top:20pt;width:235.8pt;height:115.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">
                <v:textbox>
                  <w:txbxContent>
                    <w:p w:rsidR="007F088B" w:rsidRDefault="007F088B">
                      <w:r w:rsidRPr="004B7A60">
                        <w:rPr>
                          <w:b/>
                          <w:bCs/>
                        </w:rPr>
                        <w:t>3. Ułóż i zapisz modlitwę za papieża</w:t>
                      </w:r>
                      <w:r>
          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7A60" w:rsidRPr="004B7A60">
        <w:rPr>
          <w:b/>
          <w:bCs/>
        </w:rPr>
        <w:t>2. Chrystus powiedział, że jesteśmy jak sól dla ziemi i światło dla świata. Oznacza to, że powinniśmy (określ odpowiedzi, wpisując obok każdej z nich TAK lub NIE):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709"/>
      </w:tblGrid>
      <w:tr w:rsidR="004B7A60" w:rsidRPr="004B7A60" w:rsidTr="007F088B">
        <w:tc>
          <w:tcPr>
            <w:tcW w:w="4673" w:type="dxa"/>
          </w:tcPr>
          <w:p w:rsidR="004B7A60" w:rsidRPr="004B7A60" w:rsidRDefault="004B7A60">
            <w:r w:rsidRPr="004B7A60">
              <w:t>a) uważać się za doskonałych,</w:t>
            </w:r>
          </w:p>
        </w:tc>
        <w:tc>
          <w:tcPr>
            <w:tcW w:w="709" w:type="dxa"/>
          </w:tcPr>
          <w:p w:rsidR="004B7A60" w:rsidRPr="004B7A60" w:rsidRDefault="004B7A60"/>
        </w:tc>
      </w:tr>
      <w:tr w:rsidR="004B7A60" w:rsidRPr="004B7A60" w:rsidTr="007F088B">
        <w:tc>
          <w:tcPr>
            <w:tcW w:w="4673" w:type="dxa"/>
          </w:tcPr>
          <w:p w:rsidR="004B7A60" w:rsidRPr="004B7A60" w:rsidRDefault="004B7A60">
            <w:r w:rsidRPr="004B7A60">
              <w:t>b) stosować się do zasad, Ewangelii,</w:t>
            </w:r>
          </w:p>
        </w:tc>
        <w:tc>
          <w:tcPr>
            <w:tcW w:w="709" w:type="dxa"/>
          </w:tcPr>
          <w:p w:rsidR="004B7A60" w:rsidRPr="004B7A60" w:rsidRDefault="004B7A60"/>
        </w:tc>
      </w:tr>
      <w:tr w:rsidR="004B7A60" w:rsidRPr="004B7A60" w:rsidTr="007F088B">
        <w:tc>
          <w:tcPr>
            <w:tcW w:w="4673" w:type="dxa"/>
          </w:tcPr>
          <w:p w:rsidR="004B7A60" w:rsidRPr="004B7A60" w:rsidRDefault="004B7A60">
            <w:r w:rsidRPr="004B7A60">
              <w:t>c) ciemność rozjaśniać przez zapalenie światła,</w:t>
            </w:r>
          </w:p>
        </w:tc>
        <w:tc>
          <w:tcPr>
            <w:tcW w:w="709" w:type="dxa"/>
          </w:tcPr>
          <w:p w:rsidR="004B7A60" w:rsidRPr="004B7A60" w:rsidRDefault="004B7A60"/>
        </w:tc>
      </w:tr>
      <w:tr w:rsidR="004B7A60" w:rsidRPr="004B7A60" w:rsidTr="007F088B">
        <w:tc>
          <w:tcPr>
            <w:tcW w:w="4673" w:type="dxa"/>
          </w:tcPr>
          <w:p w:rsidR="004B7A60" w:rsidRPr="004B7A60" w:rsidRDefault="004B7A60">
            <w:r w:rsidRPr="004B7A60">
              <w:t>d) być przykładem postępowania dla innych ludzi,</w:t>
            </w:r>
          </w:p>
        </w:tc>
        <w:tc>
          <w:tcPr>
            <w:tcW w:w="709" w:type="dxa"/>
          </w:tcPr>
          <w:p w:rsidR="004B7A60" w:rsidRPr="004B7A60" w:rsidRDefault="004B7A60"/>
        </w:tc>
      </w:tr>
      <w:tr w:rsidR="004B7A60" w:rsidRPr="004B7A60" w:rsidTr="007F088B">
        <w:tc>
          <w:tcPr>
            <w:tcW w:w="4673" w:type="dxa"/>
          </w:tcPr>
          <w:p w:rsidR="004B7A60" w:rsidRPr="004B7A60" w:rsidRDefault="004B7A60">
            <w:r w:rsidRPr="004B7A60">
              <w:t>e) być solą w oku,</w:t>
            </w:r>
          </w:p>
        </w:tc>
        <w:tc>
          <w:tcPr>
            <w:tcW w:w="709" w:type="dxa"/>
          </w:tcPr>
          <w:p w:rsidR="004B7A60" w:rsidRPr="004B7A60" w:rsidRDefault="004B7A60"/>
        </w:tc>
      </w:tr>
      <w:tr w:rsidR="004B7A60" w:rsidRPr="004B7A60" w:rsidTr="007F088B">
        <w:tc>
          <w:tcPr>
            <w:tcW w:w="4673" w:type="dxa"/>
          </w:tcPr>
          <w:p w:rsidR="004B7A60" w:rsidRPr="004B7A60" w:rsidRDefault="004B7A60">
            <w:r w:rsidRPr="004B7A60">
              <w:t>f) żyć według dziesięciu przykazań,</w:t>
            </w:r>
          </w:p>
        </w:tc>
        <w:tc>
          <w:tcPr>
            <w:tcW w:w="709" w:type="dxa"/>
          </w:tcPr>
          <w:p w:rsidR="004B7A60" w:rsidRPr="004B7A60" w:rsidRDefault="004B7A60"/>
        </w:tc>
      </w:tr>
      <w:tr w:rsidR="004B7A60" w:rsidRPr="004B7A60" w:rsidTr="007F088B">
        <w:tc>
          <w:tcPr>
            <w:tcW w:w="4673" w:type="dxa"/>
          </w:tcPr>
          <w:p w:rsidR="004B7A60" w:rsidRPr="004B7A60" w:rsidRDefault="004B7A60">
            <w:r w:rsidRPr="004B7A60">
              <w:t>g) nie bać się ciemności.</w:t>
            </w:r>
          </w:p>
        </w:tc>
        <w:tc>
          <w:tcPr>
            <w:tcW w:w="709" w:type="dxa"/>
          </w:tcPr>
          <w:p w:rsidR="004B7A60" w:rsidRPr="004B7A60" w:rsidRDefault="004B7A60"/>
        </w:tc>
      </w:tr>
    </w:tbl>
    <w:p w:rsidR="004B7A60" w:rsidRDefault="007F088B" w:rsidP="004B7A60">
      <w:r>
        <w:rPr>
          <w:b/>
          <w:bCs/>
        </w:rPr>
        <w:br/>
      </w:r>
      <w:r w:rsidR="004B7A60" w:rsidRPr="004B7A60">
        <w:rPr>
          <w:b/>
          <w:bCs/>
        </w:rPr>
        <w:t>4. Określ, które słowa modlitwy Skład Apostolski odnoszą się do prawd ostatecznych człowieka. W odpowiednich miejscach wpisz TAK lub NIE</w:t>
      </w:r>
      <w:r w:rsidR="004B7A60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3"/>
        <w:gridCol w:w="850"/>
      </w:tblGrid>
      <w:tr w:rsidR="004B7A60" w:rsidRPr="004B7A60" w:rsidTr="004B7A60">
        <w:tc>
          <w:tcPr>
            <w:tcW w:w="7083" w:type="dxa"/>
          </w:tcPr>
          <w:p w:rsidR="004B7A60" w:rsidRPr="004B7A60" w:rsidRDefault="004B7A60">
            <w:r w:rsidRPr="004B7A60">
              <w:t>1 Wierzę w Boga Ojca wszechmogącego, stworzyciela nieba i ziemi.</w:t>
            </w:r>
          </w:p>
        </w:tc>
        <w:tc>
          <w:tcPr>
            <w:tcW w:w="850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7083" w:type="dxa"/>
          </w:tcPr>
          <w:p w:rsidR="004B7A60" w:rsidRPr="004B7A60" w:rsidRDefault="004B7A60">
            <w:r w:rsidRPr="004B7A60">
              <w:t>2 który się począł z Ducha Świętego, narodził się z Maryi Panny,</w:t>
            </w:r>
          </w:p>
        </w:tc>
        <w:tc>
          <w:tcPr>
            <w:tcW w:w="850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7083" w:type="dxa"/>
          </w:tcPr>
          <w:p w:rsidR="004B7A60" w:rsidRPr="004B7A60" w:rsidRDefault="004B7A60">
            <w:r w:rsidRPr="004B7A60">
              <w:t xml:space="preserve">3 </w:t>
            </w:r>
            <w:proofErr w:type="spellStart"/>
            <w:r w:rsidRPr="004B7A60">
              <w:t>umęczon</w:t>
            </w:r>
            <w:proofErr w:type="spellEnd"/>
            <w:r w:rsidRPr="004B7A60">
              <w:t xml:space="preserve"> pod </w:t>
            </w:r>
            <w:proofErr w:type="spellStart"/>
            <w:r w:rsidRPr="004B7A60">
              <w:t>Ponckim</w:t>
            </w:r>
            <w:proofErr w:type="spellEnd"/>
            <w:r w:rsidRPr="004B7A60">
              <w:t xml:space="preserve"> Piłatem, </w:t>
            </w:r>
            <w:proofErr w:type="spellStart"/>
            <w:r w:rsidRPr="004B7A60">
              <w:t>ukrzyżowan</w:t>
            </w:r>
            <w:proofErr w:type="spellEnd"/>
            <w:r w:rsidRPr="004B7A60">
              <w:t>, umarł i pogrzebion.</w:t>
            </w:r>
          </w:p>
        </w:tc>
        <w:tc>
          <w:tcPr>
            <w:tcW w:w="850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7083" w:type="dxa"/>
          </w:tcPr>
          <w:p w:rsidR="004B7A60" w:rsidRPr="004B7A60" w:rsidRDefault="004B7A60">
            <w:r w:rsidRPr="004B7A60">
              <w:t>4 Zstąpił do piekieł. Trzeciego dnia zmartwychwstał,</w:t>
            </w:r>
          </w:p>
        </w:tc>
        <w:tc>
          <w:tcPr>
            <w:tcW w:w="850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7083" w:type="dxa"/>
          </w:tcPr>
          <w:p w:rsidR="004B7A60" w:rsidRPr="004B7A60" w:rsidRDefault="004B7A60">
            <w:r w:rsidRPr="004B7A60">
              <w:t>5 stamtąd przyjdzie sądzić żywych i umarłych.</w:t>
            </w:r>
          </w:p>
        </w:tc>
        <w:tc>
          <w:tcPr>
            <w:tcW w:w="850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7083" w:type="dxa"/>
          </w:tcPr>
          <w:p w:rsidR="004B7A60" w:rsidRPr="004B7A60" w:rsidRDefault="004B7A60">
            <w:r w:rsidRPr="004B7A60">
              <w:t>6 Wierzę w Ducha Świętego, święty Kościół powszechny</w:t>
            </w:r>
          </w:p>
        </w:tc>
        <w:tc>
          <w:tcPr>
            <w:tcW w:w="850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7083" w:type="dxa"/>
          </w:tcPr>
          <w:p w:rsidR="004B7A60" w:rsidRPr="004B7A60" w:rsidRDefault="004B7A60">
            <w:r w:rsidRPr="004B7A60">
              <w:t>7 ciała zmartwychwstanie, żywot wieczny.</w:t>
            </w:r>
          </w:p>
        </w:tc>
        <w:tc>
          <w:tcPr>
            <w:tcW w:w="850" w:type="dxa"/>
          </w:tcPr>
          <w:p w:rsidR="004B7A60" w:rsidRPr="004B7A60" w:rsidRDefault="004B7A60"/>
        </w:tc>
      </w:tr>
    </w:tbl>
    <w:p w:rsidR="007F088B" w:rsidRDefault="007F088B" w:rsidP="004B7A60">
      <w:pPr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4565"/>
        <w:gridCol w:w="3486"/>
      </w:tblGrid>
      <w:tr w:rsidR="007F088B" w:rsidTr="007F088B">
        <w:tc>
          <w:tcPr>
            <w:tcW w:w="2405" w:type="dxa"/>
          </w:tcPr>
          <w:p w:rsidR="007F088B" w:rsidRDefault="007F088B" w:rsidP="004B7A60">
            <w:pPr>
              <w:rPr>
                <w:b/>
                <w:bCs/>
              </w:rPr>
            </w:pPr>
            <w:r w:rsidRPr="004B7A60">
              <w:rPr>
                <w:b/>
                <w:bCs/>
              </w:rPr>
              <w:t>5. Kto założył Kościół?</w:t>
            </w:r>
          </w:p>
          <w:p w:rsidR="007F088B" w:rsidRDefault="007F088B" w:rsidP="007F088B">
            <w:r>
              <w:t>a) św. Piotr,</w:t>
            </w:r>
          </w:p>
          <w:p w:rsidR="007F088B" w:rsidRDefault="007F088B" w:rsidP="007F088B">
            <w:r>
              <w:t>b) Jezus Chrystus,</w:t>
            </w:r>
          </w:p>
          <w:p w:rsidR="007F088B" w:rsidRDefault="007F088B" w:rsidP="007F088B">
            <w:r>
              <w:t>c) św. Paweł,</w:t>
            </w:r>
          </w:p>
          <w:p w:rsidR="007F088B" w:rsidRPr="007F088B" w:rsidRDefault="007F088B" w:rsidP="007F088B">
            <w:pPr>
              <w:spacing w:line="259" w:lineRule="auto"/>
            </w:pPr>
            <w:r>
              <w:t>d) Apostołowie.</w:t>
            </w:r>
          </w:p>
        </w:tc>
        <w:tc>
          <w:tcPr>
            <w:tcW w:w="4565" w:type="dxa"/>
          </w:tcPr>
          <w:p w:rsidR="007F088B" w:rsidRPr="007F088B" w:rsidRDefault="007F088B" w:rsidP="007F088B">
            <w:pPr>
              <w:rPr>
                <w:b/>
                <w:bCs/>
              </w:rPr>
            </w:pPr>
            <w:r w:rsidRPr="007F088B">
              <w:rPr>
                <w:b/>
                <w:bCs/>
              </w:rPr>
              <w:t>W obecnych czasach następcami Apostołów są:</w:t>
            </w:r>
          </w:p>
          <w:p w:rsidR="007F088B" w:rsidRDefault="007F088B" w:rsidP="007F088B">
            <w:r>
              <w:t>a) księża,</w:t>
            </w:r>
          </w:p>
          <w:p w:rsidR="007F088B" w:rsidRDefault="007F088B" w:rsidP="007F088B">
            <w:r>
              <w:t>b) diakoni,</w:t>
            </w:r>
          </w:p>
          <w:p w:rsidR="007F088B" w:rsidRDefault="007F088B" w:rsidP="007F088B">
            <w:r>
              <w:t>c) proboszczowie,</w:t>
            </w:r>
          </w:p>
          <w:p w:rsidR="007F088B" w:rsidRDefault="007F088B" w:rsidP="007F088B">
            <w:r>
              <w:t>d) biskupi.</w:t>
            </w:r>
          </w:p>
          <w:p w:rsidR="007F088B" w:rsidRDefault="007F088B" w:rsidP="004B7A60">
            <w:pPr>
              <w:rPr>
                <w:b/>
                <w:bCs/>
              </w:rPr>
            </w:pPr>
          </w:p>
        </w:tc>
        <w:tc>
          <w:tcPr>
            <w:tcW w:w="3486" w:type="dxa"/>
          </w:tcPr>
          <w:p w:rsidR="007F088B" w:rsidRDefault="007F088B" w:rsidP="004B7A60">
            <w:pPr>
              <w:rPr>
                <w:b/>
                <w:bCs/>
              </w:rPr>
            </w:pPr>
            <w:r w:rsidRPr="007F088B">
              <w:rPr>
                <w:b/>
                <w:bCs/>
              </w:rPr>
              <w:t>Jaką nazwą określa się papieża?</w:t>
            </w:r>
          </w:p>
          <w:p w:rsidR="007F088B" w:rsidRDefault="007F088B" w:rsidP="007F088B">
            <w:r>
              <w:t>a) Najwyższym Kapłanem,</w:t>
            </w:r>
          </w:p>
          <w:p w:rsidR="007F088B" w:rsidRDefault="007F088B" w:rsidP="007F088B">
            <w:r>
              <w:t>b) następcą świętego Piotra,</w:t>
            </w:r>
          </w:p>
          <w:p w:rsidR="007F088B" w:rsidRDefault="007F088B" w:rsidP="007F088B">
            <w:r>
              <w:t>c) Kapłanem Świata,</w:t>
            </w:r>
          </w:p>
          <w:p w:rsidR="007F088B" w:rsidRDefault="007F088B" w:rsidP="007F088B">
            <w:r>
              <w:t>d) następcą Pana Jezusa</w:t>
            </w:r>
          </w:p>
          <w:p w:rsidR="007F088B" w:rsidRPr="007F088B" w:rsidRDefault="007F088B" w:rsidP="004B7A60">
            <w:pPr>
              <w:rPr>
                <w:b/>
                <w:bCs/>
              </w:rPr>
            </w:pPr>
          </w:p>
        </w:tc>
      </w:tr>
    </w:tbl>
    <w:p w:rsidR="004B7A60" w:rsidRPr="004B7A60" w:rsidRDefault="004B7A60" w:rsidP="004B7A60">
      <w:pPr>
        <w:rPr>
          <w:b/>
          <w:bCs/>
        </w:rPr>
      </w:pPr>
    </w:p>
    <w:p w:rsidR="004B7A60" w:rsidRPr="004B7A60" w:rsidRDefault="004B7A60" w:rsidP="004B7A60">
      <w:pPr>
        <w:rPr>
          <w:b/>
          <w:bCs/>
        </w:rPr>
      </w:pPr>
      <w:r w:rsidRPr="004B7A60">
        <w:rPr>
          <w:b/>
          <w:bCs/>
        </w:rPr>
        <w:t xml:space="preserve">6. </w:t>
      </w:r>
      <w:r>
        <w:rPr>
          <w:b/>
          <w:bCs/>
        </w:rPr>
        <w:t xml:space="preserve">Obok podanych cech napisz do którego z przymiotów Kościoła się odnosi (jeden, święty, powszechny, apostolski) </w:t>
      </w:r>
    </w:p>
    <w:p w:rsidR="004B7A60" w:rsidRDefault="004B7A60" w:rsidP="004B7A60">
      <w:pPr>
        <w:pStyle w:val="Akapitzlist"/>
        <w:numPr>
          <w:ilvl w:val="0"/>
          <w:numId w:val="1"/>
        </w:numPr>
        <w:spacing w:after="120"/>
      </w:pPr>
      <w:r>
        <w:t>jego twórcą jest najświętszy Bóg,</w:t>
      </w:r>
    </w:p>
    <w:p w:rsidR="004B7A60" w:rsidRDefault="004B7A60" w:rsidP="004B7A60">
      <w:pPr>
        <w:pStyle w:val="Akapitzlist"/>
        <w:numPr>
          <w:ilvl w:val="0"/>
          <w:numId w:val="1"/>
        </w:numPr>
        <w:spacing w:after="120"/>
      </w:pPr>
      <w:r>
        <w:t>Chrystus wydał się na ofiarę, aby go uświęcić,</w:t>
      </w:r>
    </w:p>
    <w:p w:rsidR="004B7A60" w:rsidRDefault="004B7A60" w:rsidP="004B7A60">
      <w:pPr>
        <w:pStyle w:val="Akapitzlist"/>
        <w:numPr>
          <w:ilvl w:val="0"/>
          <w:numId w:val="1"/>
        </w:numPr>
        <w:spacing w:after="120"/>
      </w:pPr>
      <w:r>
        <w:t>Chrystus rządzi Kościołem przez Piotra i innych Apostołów,</w:t>
      </w:r>
    </w:p>
    <w:p w:rsidR="004B7A60" w:rsidRDefault="004B7A60" w:rsidP="004B7A60">
      <w:pPr>
        <w:pStyle w:val="Akapitzlist"/>
        <w:numPr>
          <w:ilvl w:val="0"/>
          <w:numId w:val="1"/>
        </w:numPr>
        <w:spacing w:after="120"/>
      </w:pPr>
      <w:r>
        <w:t>głosi całość wiary,</w:t>
      </w:r>
    </w:p>
    <w:p w:rsidR="004B7A60" w:rsidRDefault="004B7A60" w:rsidP="004B7A60">
      <w:pPr>
        <w:pStyle w:val="Akapitzlist"/>
        <w:numPr>
          <w:ilvl w:val="0"/>
          <w:numId w:val="1"/>
        </w:numPr>
        <w:spacing w:after="120"/>
      </w:pPr>
      <w:r>
        <w:t>jest posłany do wszystkich narodów,</w:t>
      </w:r>
    </w:p>
    <w:p w:rsidR="004B7A60" w:rsidRDefault="004B7A60" w:rsidP="004B7A60">
      <w:pPr>
        <w:pStyle w:val="Akapitzlist"/>
        <w:numPr>
          <w:ilvl w:val="0"/>
          <w:numId w:val="1"/>
        </w:numPr>
        <w:spacing w:after="120"/>
      </w:pPr>
      <w:r>
        <w:t>jest ze swej natury misyjny.</w:t>
      </w:r>
    </w:p>
    <w:p w:rsidR="004B7A60" w:rsidRDefault="004B7A60" w:rsidP="004B7A60">
      <w:pPr>
        <w:pStyle w:val="Akapitzlist"/>
        <w:numPr>
          <w:ilvl w:val="0"/>
          <w:numId w:val="1"/>
        </w:numPr>
      </w:pPr>
      <w:r>
        <w:t>ma jednego Pana,</w:t>
      </w:r>
    </w:p>
    <w:p w:rsidR="004B7A60" w:rsidRDefault="004B7A60" w:rsidP="004B7A60">
      <w:pPr>
        <w:pStyle w:val="Akapitzlist"/>
        <w:numPr>
          <w:ilvl w:val="0"/>
          <w:numId w:val="1"/>
        </w:numPr>
      </w:pPr>
      <w:r>
        <w:t>Chrystus uświęcił go swoją Krwią,</w:t>
      </w:r>
    </w:p>
    <w:p w:rsidR="004B7A60" w:rsidRDefault="004B7A60" w:rsidP="004B7A60">
      <w:pPr>
        <w:pStyle w:val="Akapitzlist"/>
        <w:numPr>
          <w:ilvl w:val="0"/>
          <w:numId w:val="1"/>
        </w:numPr>
      </w:pPr>
      <w:r>
        <w:t>rodzi się z jednego chrztu,</w:t>
      </w:r>
    </w:p>
    <w:p w:rsidR="004B7A60" w:rsidRDefault="004B7A60" w:rsidP="004B7A60">
      <w:pPr>
        <w:pStyle w:val="Akapitzlist"/>
        <w:numPr>
          <w:ilvl w:val="0"/>
          <w:numId w:val="1"/>
        </w:numPr>
      </w:pPr>
      <w:r>
        <w:t>tworzy jedno Ciało,</w:t>
      </w:r>
    </w:p>
    <w:p w:rsidR="004B7A60" w:rsidRDefault="004B7A60" w:rsidP="004B7A60">
      <w:pPr>
        <w:pStyle w:val="Akapitzlist"/>
        <w:numPr>
          <w:ilvl w:val="0"/>
          <w:numId w:val="1"/>
        </w:numPr>
      </w:pPr>
      <w:r>
        <w:t>został zbudowany na fundamentach dwunastu Apostołów,</w:t>
      </w:r>
    </w:p>
    <w:p w:rsidR="004B7A60" w:rsidRDefault="004B7A60" w:rsidP="004B7A60">
      <w:pPr>
        <w:pStyle w:val="Akapitzlist"/>
        <w:numPr>
          <w:ilvl w:val="0"/>
          <w:numId w:val="1"/>
        </w:numPr>
      </w:pPr>
      <w:r>
        <w:t>jest nieomylnie zachowywany w prawdzie.</w:t>
      </w:r>
    </w:p>
    <w:p w:rsidR="004B7A60" w:rsidRPr="004B7A60" w:rsidRDefault="004B7A60" w:rsidP="004B7A60">
      <w:pPr>
        <w:rPr>
          <w:b/>
          <w:bCs/>
        </w:rPr>
      </w:pPr>
      <w:r w:rsidRPr="004B7A60">
        <w:rPr>
          <w:b/>
          <w:bCs/>
        </w:rPr>
        <w:lastRenderedPageBreak/>
        <w:t>7. Napisz, w jaki sposób możesz przyczynić się do budowania jedności Kościoła.</w:t>
      </w:r>
    </w:p>
    <w:p w:rsidR="004B7A60" w:rsidRDefault="004B7A60" w:rsidP="004B7A6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7A60" w:rsidRPr="004B7A60" w:rsidRDefault="004B7A60" w:rsidP="004B7A60">
      <w:pPr>
        <w:rPr>
          <w:b/>
          <w:bCs/>
        </w:rPr>
      </w:pPr>
      <w:r w:rsidRPr="004B7A60">
        <w:rPr>
          <w:b/>
          <w:bCs/>
        </w:rPr>
        <w:t>8. Uzupełnij zdanie: ……………............... i diakoni są ustanawiani poprzez święcenia kapłańskie do pomocy biskupom.</w:t>
      </w:r>
    </w:p>
    <w:p w:rsidR="004B7A60" w:rsidRPr="004B7A60" w:rsidRDefault="004B7A60" w:rsidP="004B7A60">
      <w:pPr>
        <w:rPr>
          <w:b/>
          <w:bCs/>
        </w:rPr>
      </w:pPr>
      <w:r>
        <w:rPr>
          <w:b/>
          <w:bCs/>
        </w:rPr>
        <w:t>9</w:t>
      </w:r>
      <w:r w:rsidRPr="004B7A60">
        <w:rPr>
          <w:b/>
          <w:bCs/>
        </w:rPr>
        <w:t>. O co modlił się Jezus podczas ostatniej wieczerzy? Zaznacz prawidłową odpowiedź.</w:t>
      </w:r>
    </w:p>
    <w:p w:rsidR="004B7A60" w:rsidRDefault="004B7A60" w:rsidP="004B7A60">
      <w:pPr>
        <w:spacing w:after="0"/>
        <w:ind w:left="708"/>
      </w:pPr>
      <w:r>
        <w:t>a) o pokój na świecie,</w:t>
      </w:r>
    </w:p>
    <w:p w:rsidR="004B7A60" w:rsidRDefault="004B7A60" w:rsidP="004B7A60">
      <w:pPr>
        <w:spacing w:after="0"/>
        <w:ind w:left="708"/>
      </w:pPr>
      <w:r>
        <w:t>b) aby wszyscy byli jedno,</w:t>
      </w:r>
    </w:p>
    <w:p w:rsidR="004B7A60" w:rsidRDefault="004B7A60" w:rsidP="004B7A60">
      <w:pPr>
        <w:spacing w:after="0"/>
        <w:ind w:left="708"/>
      </w:pPr>
      <w:r>
        <w:t>c) aby Jego uczniowie objęli w świecie ważne stanowiska,</w:t>
      </w:r>
    </w:p>
    <w:p w:rsidR="004B7A60" w:rsidRDefault="004B7A60" w:rsidP="004B7A60">
      <w:pPr>
        <w:spacing w:after="0"/>
        <w:ind w:left="708"/>
      </w:pPr>
      <w:r>
        <w:t>d) o to, żeby wszyscy ludzie na ziemi poznali Ewangelię.</w:t>
      </w:r>
    </w:p>
    <w:p w:rsidR="004B7A60" w:rsidRDefault="004B7A60" w:rsidP="004B7A60">
      <w:pPr>
        <w:spacing w:after="0"/>
        <w:ind w:left="708"/>
      </w:pPr>
    </w:p>
    <w:p w:rsidR="004B7A60" w:rsidRPr="004B7A60" w:rsidRDefault="004B7A60" w:rsidP="004B7A60">
      <w:pPr>
        <w:rPr>
          <w:b/>
          <w:bCs/>
        </w:rPr>
      </w:pPr>
      <w:r w:rsidRPr="004B7A60">
        <w:rPr>
          <w:b/>
          <w:bCs/>
        </w:rPr>
        <w:t>10. Podaj imię i nazwisko biskupa ordynariusza diecezji, w której mieszkasz.</w:t>
      </w:r>
    </w:p>
    <w:p w:rsidR="004B7A60" w:rsidRDefault="004B7A60" w:rsidP="004B7A60">
      <w:r>
        <w:t>.......................................................................................................................................................</w:t>
      </w:r>
    </w:p>
    <w:p w:rsidR="004B7A60" w:rsidRPr="004B7A60" w:rsidRDefault="004B7A60" w:rsidP="004B7A60">
      <w:pPr>
        <w:rPr>
          <w:b/>
          <w:bCs/>
        </w:rPr>
      </w:pPr>
      <w:r w:rsidRPr="004B7A60">
        <w:rPr>
          <w:b/>
          <w:bCs/>
        </w:rPr>
        <w:t xml:space="preserve">11. Komu Chrystus udzielił przywileju nieomylności w dziedzinie wiary i moralności w Kościele? </w:t>
      </w:r>
    </w:p>
    <w:p w:rsidR="004B7A60" w:rsidRDefault="004B7A60" w:rsidP="004B7A60">
      <w:pPr>
        <w:spacing w:after="0"/>
        <w:ind w:left="708"/>
      </w:pPr>
      <w:r>
        <w:t>a) biskupom,</w:t>
      </w:r>
    </w:p>
    <w:p w:rsidR="004B7A60" w:rsidRDefault="004B7A60" w:rsidP="004B7A60">
      <w:pPr>
        <w:spacing w:after="0"/>
        <w:ind w:left="708"/>
      </w:pPr>
      <w:r>
        <w:t>b) kardynałom,</w:t>
      </w:r>
    </w:p>
    <w:p w:rsidR="004B7A60" w:rsidRDefault="004B7A60" w:rsidP="004B7A60">
      <w:pPr>
        <w:spacing w:after="0"/>
        <w:ind w:left="708"/>
      </w:pPr>
      <w:r>
        <w:t>c) papieżowi i kolegium biskupów, zwłaszcza na soborze powszechnym,</w:t>
      </w:r>
    </w:p>
    <w:p w:rsidR="004B7A60" w:rsidRDefault="004B7A60" w:rsidP="004B7A60">
      <w:pPr>
        <w:spacing w:after="0"/>
        <w:ind w:left="708"/>
      </w:pPr>
      <w:r>
        <w:t>d) wiernym świeckim.</w:t>
      </w:r>
    </w:p>
    <w:p w:rsidR="004B7A60" w:rsidRDefault="004B7A60" w:rsidP="004B7A60">
      <w:pPr>
        <w:spacing w:after="0"/>
        <w:ind w:left="708"/>
      </w:pPr>
    </w:p>
    <w:p w:rsidR="004B7A60" w:rsidRPr="004B7A60" w:rsidRDefault="004B7A60" w:rsidP="004B7A60">
      <w:pPr>
        <w:rPr>
          <w:b/>
          <w:bCs/>
        </w:rPr>
      </w:pPr>
      <w:r w:rsidRPr="004B7A60">
        <w:rPr>
          <w:b/>
          <w:bCs/>
        </w:rPr>
        <w:t>12. Dlaczego Kościół możemy nazwać wychowawczynią? Zaznacz, które odpowiedzi są prawidłowe, wpisując obok każdej z nich TAK lub NIE.</w:t>
      </w:r>
    </w:p>
    <w:p w:rsidR="004B7A60" w:rsidRPr="004B7A60" w:rsidRDefault="004B7A60" w:rsidP="004B7A60">
      <w:pPr>
        <w:rPr>
          <w:b/>
          <w:bCs/>
        </w:rPr>
      </w:pPr>
      <w:r w:rsidRPr="004B7A60">
        <w:rPr>
          <w:b/>
          <w:bCs/>
        </w:rPr>
        <w:t>Kościół możemy nazwać wychowawczynią ponieważ: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2"/>
        <w:gridCol w:w="1276"/>
      </w:tblGrid>
      <w:tr w:rsidR="004B7A60" w:rsidRPr="004B7A60" w:rsidTr="004B7A60">
        <w:tc>
          <w:tcPr>
            <w:tcW w:w="5382" w:type="dxa"/>
          </w:tcPr>
          <w:p w:rsidR="004B7A60" w:rsidRPr="004B7A60" w:rsidRDefault="004B7A60">
            <w:r w:rsidRPr="004B7A60">
              <w:t>nieustannie pokazuje nam jak żyć,</w:t>
            </w:r>
          </w:p>
        </w:tc>
        <w:tc>
          <w:tcPr>
            <w:tcW w:w="1276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5382" w:type="dxa"/>
          </w:tcPr>
          <w:p w:rsidR="004B7A60" w:rsidRPr="004B7A60" w:rsidRDefault="004B7A60">
            <w:r w:rsidRPr="004B7A60">
              <w:t>założył go Jezus Chrystus,</w:t>
            </w:r>
          </w:p>
        </w:tc>
        <w:tc>
          <w:tcPr>
            <w:tcW w:w="1276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5382" w:type="dxa"/>
          </w:tcPr>
          <w:p w:rsidR="004B7A60" w:rsidRPr="004B7A60" w:rsidRDefault="004B7A60">
            <w:r w:rsidRPr="004B7A60">
              <w:t>trwa już dwa tysiące lat,</w:t>
            </w:r>
          </w:p>
        </w:tc>
        <w:tc>
          <w:tcPr>
            <w:tcW w:w="1276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5382" w:type="dxa"/>
          </w:tcPr>
          <w:p w:rsidR="004B7A60" w:rsidRPr="004B7A60" w:rsidRDefault="004B7A60">
            <w:r w:rsidRPr="004B7A60">
              <w:t>przypomina dekalog, naukę Ewangelii,</w:t>
            </w:r>
          </w:p>
        </w:tc>
        <w:tc>
          <w:tcPr>
            <w:tcW w:w="1276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5382" w:type="dxa"/>
          </w:tcPr>
          <w:p w:rsidR="004B7A60" w:rsidRPr="004B7A60" w:rsidRDefault="004B7A60">
            <w:r w:rsidRPr="004B7A60">
              <w:t>ustanawia prawa i obowiązki, np. przykazania kościelne,</w:t>
            </w:r>
          </w:p>
        </w:tc>
        <w:tc>
          <w:tcPr>
            <w:tcW w:w="1276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5382" w:type="dxa"/>
          </w:tcPr>
          <w:p w:rsidR="004B7A60" w:rsidRPr="004B7A60" w:rsidRDefault="004B7A60">
            <w:r w:rsidRPr="004B7A60">
              <w:t>jest Rodziną Bożą,</w:t>
            </w:r>
          </w:p>
        </w:tc>
        <w:tc>
          <w:tcPr>
            <w:tcW w:w="1276" w:type="dxa"/>
          </w:tcPr>
          <w:p w:rsidR="004B7A60" w:rsidRPr="004B7A60" w:rsidRDefault="004B7A60"/>
        </w:tc>
      </w:tr>
      <w:tr w:rsidR="004B7A60" w:rsidRPr="004B7A60" w:rsidTr="004B7A60">
        <w:tc>
          <w:tcPr>
            <w:tcW w:w="5382" w:type="dxa"/>
          </w:tcPr>
          <w:p w:rsidR="004B7A60" w:rsidRPr="004B7A60" w:rsidRDefault="004B7A60">
            <w:r w:rsidRPr="004B7A60">
              <w:t>jest Nowym Ludem Bożym.</w:t>
            </w:r>
          </w:p>
        </w:tc>
        <w:tc>
          <w:tcPr>
            <w:tcW w:w="1276" w:type="dxa"/>
          </w:tcPr>
          <w:p w:rsidR="004B7A60" w:rsidRPr="004B7A60" w:rsidRDefault="004B7A60"/>
        </w:tc>
      </w:tr>
    </w:tbl>
    <w:p w:rsidR="007F088B" w:rsidRDefault="007F088B" w:rsidP="004B7A60"/>
    <w:p w:rsidR="004B7A60" w:rsidRPr="007F088B" w:rsidRDefault="007F088B" w:rsidP="004B7A60">
      <w:pPr>
        <w:rPr>
          <w:b/>
          <w:bCs/>
        </w:rPr>
      </w:pPr>
      <w:r>
        <w:rPr>
          <w:b/>
          <w:bCs/>
        </w:rPr>
        <w:t>13</w:t>
      </w:r>
      <w:r w:rsidR="004B7A60" w:rsidRPr="007F088B">
        <w:rPr>
          <w:b/>
          <w:bCs/>
        </w:rPr>
        <w:t>. Napisz, na czym polega troska chrześcijanina o zbawienie własne i innych.</w:t>
      </w:r>
    </w:p>
    <w:p w:rsidR="004B7A60" w:rsidRDefault="004B7A60" w:rsidP="004B7A6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7A60" w:rsidRPr="007F088B" w:rsidRDefault="007F088B" w:rsidP="004B7A60">
      <w:pPr>
        <w:rPr>
          <w:b/>
          <w:bCs/>
        </w:rPr>
      </w:pPr>
      <w:r w:rsidRPr="007F088B">
        <w:rPr>
          <w:b/>
          <w:bCs/>
        </w:rPr>
        <w:t>14</w:t>
      </w:r>
      <w:r w:rsidR="004B7A60" w:rsidRPr="007F088B">
        <w:rPr>
          <w:b/>
          <w:bCs/>
        </w:rPr>
        <w:t>. Uzupełnij zdanie: Wszyscy ludzie, którzy przyjęli sakrament chrztu świętego, a nie należą</w:t>
      </w:r>
    </w:p>
    <w:p w:rsidR="004B7A60" w:rsidRDefault="004B7A60" w:rsidP="004B7A60">
      <w:r>
        <w:t>do stanu duchownego są nazywani wiernymi ……………………………</w:t>
      </w:r>
    </w:p>
    <w:p w:rsidR="004B7A60" w:rsidRPr="007F088B" w:rsidRDefault="004B7A60" w:rsidP="004B7A60">
      <w:pPr>
        <w:rPr>
          <w:b/>
          <w:bCs/>
        </w:rPr>
      </w:pPr>
      <w:r w:rsidRPr="007F088B">
        <w:rPr>
          <w:b/>
          <w:bCs/>
        </w:rPr>
        <w:t>1</w:t>
      </w:r>
      <w:r w:rsidR="007F088B" w:rsidRPr="007F088B">
        <w:rPr>
          <w:b/>
          <w:bCs/>
        </w:rPr>
        <w:t>5</w:t>
      </w:r>
      <w:r w:rsidRPr="007F088B">
        <w:rPr>
          <w:b/>
          <w:bCs/>
        </w:rPr>
        <w:t>. Napisz, co jest pierwszorzędnym celem Kościoła.</w:t>
      </w:r>
    </w:p>
    <w:p w:rsidR="004B7A60" w:rsidRDefault="004B7A60" w:rsidP="004B7A6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B7A60" w:rsidRPr="007F088B" w:rsidRDefault="004B7A60" w:rsidP="004B7A60">
      <w:pPr>
        <w:rPr>
          <w:b/>
          <w:bCs/>
        </w:rPr>
      </w:pPr>
      <w:r w:rsidRPr="007F088B">
        <w:rPr>
          <w:b/>
          <w:bCs/>
        </w:rPr>
        <w:t>1</w:t>
      </w:r>
      <w:r w:rsidR="007F088B" w:rsidRPr="007F088B">
        <w:rPr>
          <w:b/>
          <w:bCs/>
        </w:rPr>
        <w:t>6</w:t>
      </w:r>
      <w:r w:rsidRPr="007F088B">
        <w:rPr>
          <w:b/>
          <w:bCs/>
        </w:rPr>
        <w:t>. Podaj nazwę twojej parafii oraz imię i nazwisko księdza proboszcza.</w:t>
      </w:r>
    </w:p>
    <w:p w:rsidR="004B7A60" w:rsidRDefault="004B7A60" w:rsidP="004B7A60">
      <w:r>
        <w:t>Parafia pod wezwaniem ……………………………………………………………………………</w:t>
      </w:r>
    </w:p>
    <w:p w:rsidR="00787F46" w:rsidRDefault="004B7A60" w:rsidP="004B7A60">
      <w:r>
        <w:t>Jej proboszczem jest ks. ………………………………………………………………………………</w:t>
      </w:r>
    </w:p>
    <w:sectPr w:rsidR="00787F46" w:rsidSect="004B7A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65748"/>
    <w:multiLevelType w:val="hybridMultilevel"/>
    <w:tmpl w:val="FAAC6214"/>
    <w:lvl w:ilvl="0" w:tplc="F4C0246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44791E"/>
    <w:multiLevelType w:val="hybridMultilevel"/>
    <w:tmpl w:val="7A86016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90A0320"/>
    <w:multiLevelType w:val="hybridMultilevel"/>
    <w:tmpl w:val="3ABE113C"/>
    <w:lvl w:ilvl="0" w:tplc="F38616E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96113083">
    <w:abstractNumId w:val="1"/>
  </w:num>
  <w:num w:numId="2" w16cid:durableId="1937590066">
    <w:abstractNumId w:val="2"/>
  </w:num>
  <w:num w:numId="3" w16cid:durableId="895244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A60"/>
    <w:rsid w:val="004B7A60"/>
    <w:rsid w:val="00787F46"/>
    <w:rsid w:val="007F088B"/>
    <w:rsid w:val="00CC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54E58-1735-4B1E-9103-EBD800D1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08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B7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7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711</Words>
  <Characters>4271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Pałka</dc:creator>
  <cp:keywords/>
  <dc:description/>
  <cp:lastModifiedBy>Izabela Pałka</cp:lastModifiedBy>
  <cp:revision>1</cp:revision>
  <cp:lastPrinted>2023-05-05T13:31:00Z</cp:lastPrinted>
  <dcterms:created xsi:type="dcterms:W3CDTF">2023-05-05T13:14:00Z</dcterms:created>
  <dcterms:modified xsi:type="dcterms:W3CDTF">2023-05-08T12:35:00Z</dcterms:modified>
</cp:coreProperties>
</file>